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9" w:rsidRDefault="00297947">
      <w:r>
        <w:rPr>
          <w:noProof/>
          <w:lang w:eastAsia="tr-TR"/>
        </w:rPr>
        <w:pict>
          <v:roundrect id="_x0000_s1040" style="position:absolute;margin-left:635.65pt;margin-top:460.15pt;width:121.5pt;height:28.5pt;z-index:251668480" arcsize="10923f" fillcolor="#fcc">
            <v:fill r:id="rId5" o:title="Pembe dokulu kağıt" rotate="t" type="tile"/>
            <v:textbox>
              <w:txbxContent>
                <w:p w:rsidR="007B4F30" w:rsidRPr="001B037D" w:rsidRDefault="001B037D" w:rsidP="001B037D">
                  <w:pPr>
                    <w:pStyle w:val="ListeParagraf"/>
                    <w:rPr>
                      <w:b/>
                    </w:rPr>
                  </w:pPr>
                  <w:r w:rsidRPr="001B037D">
                    <w:rPr>
                      <w:b/>
                    </w:rPr>
                    <w:t>Fatih EKİCİ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-23.6pt;margin-top:355.15pt;width:336.75pt;height:122.25pt;z-index:251664384" strokecolor="#7030a0" strokeweight="2pt">
            <v:textbox>
              <w:txbxContent>
                <w:p w:rsidR="007B4F30" w:rsidRDefault="007B4F30">
                  <w:pPr>
                    <w:rPr>
                      <w:sz w:val="40"/>
                      <w:szCs w:val="40"/>
                    </w:rPr>
                  </w:pPr>
                </w:p>
                <w:p w:rsidR="007D0B1A" w:rsidRPr="007D0B1A" w:rsidRDefault="00F7510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*</w:t>
                  </w:r>
                  <w:r w:rsidR="007D0B1A" w:rsidRPr="007D0B1A">
                    <w:rPr>
                      <w:sz w:val="40"/>
                      <w:szCs w:val="40"/>
                    </w:rPr>
                    <w:t>Kendi kuyularındaki taşları önce bitir.</w:t>
                  </w:r>
                  <w:r w:rsidR="007D0B1A">
                    <w:rPr>
                      <w:sz w:val="40"/>
                      <w:szCs w:val="40"/>
                    </w:rPr>
                    <w:t xml:space="preserve">  </w:t>
                  </w:r>
                  <w:r w:rsidR="007D0B1A" w:rsidRPr="007D0B1A">
                    <w:rPr>
                      <w:sz w:val="40"/>
                      <w:szCs w:val="40"/>
                    </w:rPr>
                    <w:t>Rakibin Kalan taşlarıda senin olsun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304.75pt;margin-top:28.9pt;width:17.25pt;height:29.25pt;z-index:251659264" strokecolor="#0070c0" strokeweight="2pt"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026" style="position:absolute;margin-left:233.65pt;margin-top:-32.6pt;width:162.75pt;height:54.75pt;z-index:251658240" arcsize="10923f" fillcolor="yellow" strokecolor="red" strokeweight="2pt">
            <v:textbox>
              <w:txbxContent>
                <w:p w:rsidR="007D0B1A" w:rsidRPr="007D0B1A" w:rsidRDefault="007D0B1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</w:t>
                  </w:r>
                  <w:r w:rsidRPr="007D0B1A">
                    <w:rPr>
                      <w:sz w:val="48"/>
                      <w:szCs w:val="48"/>
                    </w:rPr>
                    <w:t>SON TAŞ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-10.85pt;margin-top:183.4pt;width:207.75pt;height:139.5pt;z-index:251661312" arcsize="10923f" strokecolor="#00b0f0" strokeweight="2pt">
            <v:textbox>
              <w:txbxContent>
                <w:p w:rsidR="007D0B1A" w:rsidRPr="007D0B1A" w:rsidRDefault="007D0B1A">
                  <w:pPr>
                    <w:rPr>
                      <w:sz w:val="40"/>
                      <w:szCs w:val="40"/>
                    </w:rPr>
                  </w:pPr>
                  <w:r w:rsidRPr="007D0B1A">
                    <w:rPr>
                      <w:sz w:val="40"/>
                      <w:szCs w:val="40"/>
                    </w:rPr>
                    <w:t xml:space="preserve">Son taşın Senin </w:t>
                  </w:r>
                  <w:r w:rsidR="00F7510C">
                    <w:rPr>
                      <w:sz w:val="40"/>
                      <w:szCs w:val="40"/>
                      <w:u w:val="single"/>
                    </w:rPr>
                    <w:t>Hazineye</w:t>
                  </w:r>
                  <w:r w:rsidRPr="007D0B1A">
                    <w:rPr>
                      <w:sz w:val="40"/>
                      <w:szCs w:val="40"/>
                    </w:rPr>
                    <w:t xml:space="preserve"> gelirse </w:t>
                  </w:r>
                  <w:r w:rsidRPr="007D0B1A">
                    <w:rPr>
                      <w:sz w:val="40"/>
                      <w:szCs w:val="40"/>
                      <w:u w:val="single"/>
                    </w:rPr>
                    <w:t>tekrar</w:t>
                  </w:r>
                  <w:r w:rsidRPr="007D0B1A">
                    <w:rPr>
                      <w:sz w:val="40"/>
                      <w:szCs w:val="40"/>
                    </w:rPr>
                    <w:t xml:space="preserve"> oyna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226.9pt;margin-top:180.4pt;width:223.5pt;height:146.25pt;z-index:251662336" arcsize="10923f" strokecolor="#00b050" strokeweight="2pt">
            <v:textbox>
              <w:txbxContent>
                <w:p w:rsidR="007D0B1A" w:rsidRPr="007D0B1A" w:rsidRDefault="007D0B1A">
                  <w:pPr>
                    <w:rPr>
                      <w:sz w:val="40"/>
                      <w:szCs w:val="40"/>
                      <w:u w:val="single"/>
                    </w:rPr>
                  </w:pPr>
                  <w:r w:rsidRPr="007D0B1A">
                    <w:rPr>
                      <w:sz w:val="40"/>
                      <w:szCs w:val="40"/>
                    </w:rPr>
                    <w:t xml:space="preserve">Rakibini </w:t>
                  </w:r>
                  <w:r w:rsidRPr="007D0B1A">
                    <w:rPr>
                      <w:sz w:val="40"/>
                      <w:szCs w:val="40"/>
                      <w:u w:val="single"/>
                    </w:rPr>
                    <w:t>çift sayı</w:t>
                  </w:r>
                  <w:r w:rsidRPr="007D0B1A">
                    <w:rPr>
                      <w:sz w:val="40"/>
                      <w:szCs w:val="40"/>
                    </w:rPr>
                    <w:t xml:space="preserve"> yap, Rakibinin kuyusundaki taşların </w:t>
                  </w:r>
                  <w:r w:rsidRPr="007D0B1A">
                    <w:rPr>
                      <w:sz w:val="40"/>
                      <w:szCs w:val="40"/>
                      <w:u w:val="single"/>
                    </w:rPr>
                    <w:t>hepsini al.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92.65pt;margin-top:141.4pt;width:156pt;height:42pt;z-index:251667456" o:connectortype="straight" strokecolor="#0070c0" strokeweight="2pt">
            <v:stroke endarrow="block"/>
          </v:shape>
        </w:pict>
      </w:r>
      <w:r>
        <w:rPr>
          <w:noProof/>
          <w:lang w:eastAsia="tr-TR"/>
        </w:rPr>
        <w:pict>
          <v:roundrect id="_x0000_s1032" style="position:absolute;margin-left:492.4pt;margin-top:190.15pt;width:229.5pt;height:136.5pt;z-index:251663360" arcsize="10923f" strokecolor="#ffc000" strokeweight="2pt">
            <v:textbox>
              <w:txbxContent>
                <w:p w:rsidR="007D0B1A" w:rsidRPr="007D0B1A" w:rsidRDefault="007D0B1A">
                  <w:pPr>
                    <w:rPr>
                      <w:sz w:val="40"/>
                      <w:szCs w:val="40"/>
                    </w:rPr>
                  </w:pPr>
                  <w:r w:rsidRPr="007D0B1A">
                    <w:rPr>
                      <w:sz w:val="40"/>
                      <w:szCs w:val="40"/>
                    </w:rPr>
                    <w:t xml:space="preserve">Kendi boş kuyunu doldur, tam karşısındaki ile beraber </w:t>
                  </w:r>
                  <w:r w:rsidRPr="007D0B1A">
                    <w:rPr>
                      <w:sz w:val="40"/>
                      <w:szCs w:val="40"/>
                      <w:u w:val="single"/>
                    </w:rPr>
                    <w:t>iki kuyununda</w:t>
                  </w:r>
                  <w:r w:rsidRPr="007D0B1A">
                    <w:rPr>
                      <w:sz w:val="40"/>
                      <w:szCs w:val="40"/>
                    </w:rPr>
                    <w:t xml:space="preserve"> taşlarını al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037" type="#_x0000_t32" style="position:absolute;margin-left:313.15pt;margin-top:148.15pt;width:0;height:21pt;z-index:251666432" o:connectortype="straight" strokecolor="#0070c0" strokeweight="2pt">
            <v:stroke endarrow="block"/>
          </v:shape>
        </w:pict>
      </w:r>
      <w:r>
        <w:rPr>
          <w:noProof/>
          <w:lang w:eastAsia="tr-TR"/>
        </w:rPr>
        <w:pict>
          <v:shape id="_x0000_s1036" type="#_x0000_t32" style="position:absolute;margin-left:97.9pt;margin-top:141.4pt;width:80.25pt;height:39pt;flip:x;z-index:251665408" o:connectortype="straight" strokecolor="#0070c0" strokeweight="2pt">
            <v:stroke endarrow="block"/>
          </v:shape>
        </w:pict>
      </w:r>
      <w:r>
        <w:rPr>
          <w:noProof/>
          <w:lang w:eastAsia="tr-TR"/>
        </w:rPr>
        <w:pict>
          <v:roundrect id="_x0000_s1029" style="position:absolute;margin-left:101.8pt;margin-top:66.4pt;width:413.25pt;height:75pt;z-index:251660288" arcsize="10923f" strokecolor="red" strokeweight="2pt">
            <v:textbox>
              <w:txbxContent>
                <w:p w:rsidR="007D0B1A" w:rsidRPr="007D0B1A" w:rsidRDefault="007D0B1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    </w:t>
                  </w:r>
                  <w:r w:rsidRPr="007D0B1A">
                    <w:rPr>
                      <w:sz w:val="96"/>
                      <w:szCs w:val="96"/>
                    </w:rPr>
                    <w:t xml:space="preserve"> MANGALA</w:t>
                  </w:r>
                </w:p>
              </w:txbxContent>
            </v:textbox>
          </v:roundrect>
        </w:pict>
      </w:r>
    </w:p>
    <w:sectPr w:rsidR="00E44A19" w:rsidSect="007D0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08A"/>
    <w:multiLevelType w:val="hybridMultilevel"/>
    <w:tmpl w:val="A22AC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B1A"/>
    <w:rsid w:val="000362F7"/>
    <w:rsid w:val="00106FA1"/>
    <w:rsid w:val="001B037D"/>
    <w:rsid w:val="00297947"/>
    <w:rsid w:val="004373F9"/>
    <w:rsid w:val="00441F5D"/>
    <w:rsid w:val="004A0C6B"/>
    <w:rsid w:val="004B0A4C"/>
    <w:rsid w:val="005F6666"/>
    <w:rsid w:val="007B4F30"/>
    <w:rsid w:val="007D0B1A"/>
    <w:rsid w:val="009B5CDA"/>
    <w:rsid w:val="00AC129D"/>
    <w:rsid w:val="00B64798"/>
    <w:rsid w:val="00E44A19"/>
    <w:rsid w:val="00EF790E"/>
    <w:rsid w:val="00F1779F"/>
    <w:rsid w:val="00F7510C"/>
    <w:rsid w:val="00F8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B5C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1B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4</cp:revision>
  <cp:lastPrinted>2019-06-10T22:54:00Z</cp:lastPrinted>
  <dcterms:created xsi:type="dcterms:W3CDTF">2019-03-05T22:07:00Z</dcterms:created>
  <dcterms:modified xsi:type="dcterms:W3CDTF">2019-07-18T05:36:00Z</dcterms:modified>
</cp:coreProperties>
</file>