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0F" w:rsidRPr="00CD4400" w:rsidRDefault="001F450F" w:rsidP="002E33E6">
      <w:pPr>
        <w:pStyle w:val="AralkYok"/>
        <w:jc w:val="center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CD44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“</w:t>
      </w:r>
      <w:r w:rsidRPr="00CD4400">
        <w:rPr>
          <w:rFonts w:ascii="Times New Roman" w:hAnsi="Times New Roman" w:cs="Times New Roman"/>
          <w:b/>
          <w:color w:val="040C28"/>
          <w:sz w:val="24"/>
          <w:szCs w:val="24"/>
        </w:rPr>
        <w:t>KİTAP RUHUN GIDASI, AKLIN İLACIDIR</w:t>
      </w:r>
      <w:r w:rsidRPr="00CD440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.” </w:t>
      </w:r>
    </w:p>
    <w:p w:rsidR="002E33E6" w:rsidRPr="00CD4400" w:rsidRDefault="002E33E6" w:rsidP="002E33E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 xml:space="preserve">PROJESİ </w:t>
      </w:r>
    </w:p>
    <w:p w:rsidR="002E33E6" w:rsidRPr="00CD4400" w:rsidRDefault="002E33E6" w:rsidP="002E33E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2023</w:t>
      </w:r>
      <w:r w:rsidR="001F450F" w:rsidRPr="00CD44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F5" w:rsidRPr="00CD4400" w:rsidRDefault="00392FB9" w:rsidP="00A93FF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KEMALPAŞA</w:t>
      </w:r>
      <w:r w:rsidR="00671E02" w:rsidRPr="00CD4400">
        <w:rPr>
          <w:rFonts w:ascii="Times New Roman" w:hAnsi="Times New Roman" w:cs="Times New Roman"/>
          <w:b/>
          <w:sz w:val="24"/>
          <w:szCs w:val="24"/>
        </w:rPr>
        <w:t xml:space="preserve"> İLÇE MİLLİ EĞİTİM MÜDÜRLÜĞÜ</w:t>
      </w:r>
    </w:p>
    <w:p w:rsidR="00AE4630" w:rsidRPr="00CD4400" w:rsidRDefault="00A93FF5" w:rsidP="00A93FF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ÖDÜLLÜ KİTAP OKUMA YARIŞMASI</w:t>
      </w:r>
    </w:p>
    <w:p w:rsidR="00671E02" w:rsidRPr="00CD4400" w:rsidRDefault="00671E02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PROJENİN ADI:</w:t>
      </w:r>
      <w:r w:rsidRPr="00CD4400">
        <w:rPr>
          <w:rFonts w:ascii="Times New Roman" w:hAnsi="Times New Roman" w:cs="Times New Roman"/>
          <w:sz w:val="24"/>
          <w:szCs w:val="24"/>
        </w:rPr>
        <w:t xml:space="preserve"> </w:t>
      </w:r>
      <w:r w:rsidR="001F450F" w:rsidRPr="00CD44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</w:t>
      </w:r>
      <w:r w:rsidR="001F450F" w:rsidRPr="00CD4400">
        <w:rPr>
          <w:rFonts w:ascii="Times New Roman" w:hAnsi="Times New Roman" w:cs="Times New Roman"/>
          <w:color w:val="040C28"/>
          <w:sz w:val="24"/>
          <w:szCs w:val="24"/>
        </w:rPr>
        <w:t>Kitap ruhun gıdası, aklın ilacıdır</w:t>
      </w:r>
      <w:r w:rsidR="001F450F" w:rsidRPr="00CD44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.”</w:t>
      </w:r>
    </w:p>
    <w:p w:rsidR="001F450F" w:rsidRPr="00CD4400" w:rsidRDefault="001F450F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2BC7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UYGULAMA ALANI:</w:t>
      </w:r>
      <w:r w:rsidRPr="00CD4400">
        <w:rPr>
          <w:rFonts w:ascii="Times New Roman" w:hAnsi="Times New Roman" w:cs="Times New Roman"/>
          <w:sz w:val="24"/>
          <w:szCs w:val="24"/>
        </w:rPr>
        <w:t xml:space="preserve"> İlçemizde bulunan resmi</w:t>
      </w:r>
      <w:r w:rsidR="00B92BC7" w:rsidRPr="00CD4400">
        <w:rPr>
          <w:rFonts w:ascii="Times New Roman" w:hAnsi="Times New Roman" w:cs="Times New Roman"/>
          <w:sz w:val="24"/>
          <w:szCs w:val="24"/>
        </w:rPr>
        <w:t>/</w:t>
      </w:r>
      <w:r w:rsidRPr="00CD4400">
        <w:rPr>
          <w:rFonts w:ascii="Times New Roman" w:hAnsi="Times New Roman" w:cs="Times New Roman"/>
          <w:sz w:val="24"/>
          <w:szCs w:val="24"/>
        </w:rPr>
        <w:t xml:space="preserve"> özel ilkokul ve ortaokullar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 (1 ve 8. Sınıflar hariç) 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FB00A1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HEDEF KİTLE:</w:t>
      </w:r>
      <w:r w:rsidRPr="00CD4400">
        <w:rPr>
          <w:rFonts w:ascii="Times New Roman" w:hAnsi="Times New Roman" w:cs="Times New Roman"/>
          <w:sz w:val="24"/>
          <w:szCs w:val="24"/>
        </w:rPr>
        <w:t xml:space="preserve"> İlçemizdeki resmi özel ilkokul ve ortaokullarda (1 ve 8. Sınıflar hariç)</w:t>
      </w:r>
    </w:p>
    <w:p w:rsidR="002E33E6" w:rsidRPr="00CD4400" w:rsidRDefault="002E33E6" w:rsidP="00FB00A1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D4400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gören öğrenciler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B92BC7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PROJE SAHİBİ</w:t>
      </w:r>
      <w:r w:rsidR="002E33E6" w:rsidRPr="00CD4400">
        <w:rPr>
          <w:rFonts w:ascii="Times New Roman" w:hAnsi="Times New Roman" w:cs="Times New Roman"/>
          <w:b/>
          <w:sz w:val="24"/>
          <w:szCs w:val="24"/>
        </w:rPr>
        <w:t>:</w:t>
      </w:r>
      <w:r w:rsidR="002E33E6" w:rsidRPr="00CD4400">
        <w:rPr>
          <w:rFonts w:ascii="Times New Roman" w:hAnsi="Times New Roman" w:cs="Times New Roman"/>
          <w:sz w:val="24"/>
          <w:szCs w:val="24"/>
        </w:rPr>
        <w:t xml:space="preserve"> </w:t>
      </w:r>
      <w:r w:rsidRPr="00CD4400">
        <w:rPr>
          <w:rFonts w:ascii="Times New Roman" w:hAnsi="Times New Roman" w:cs="Times New Roman"/>
          <w:sz w:val="24"/>
          <w:szCs w:val="24"/>
        </w:rPr>
        <w:t xml:space="preserve">Kemalpaşa </w:t>
      </w:r>
      <w:r w:rsidR="002E33E6" w:rsidRPr="00CD4400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PROJENİN PAYDAŞLARI:</w:t>
      </w:r>
      <w:r w:rsidRPr="00CD4400">
        <w:rPr>
          <w:rFonts w:ascii="Times New Roman" w:hAnsi="Times New Roman" w:cs="Times New Roman"/>
          <w:sz w:val="24"/>
          <w:szCs w:val="24"/>
        </w:rPr>
        <w:t xml:space="preserve"> Kemalpaşa Kaymakamlığı-Kemalpaşa İlçe Milli Eğitim Müdürlüğü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PROJENİN AMACI</w:t>
      </w:r>
      <w:r w:rsidRPr="00CD4400">
        <w:rPr>
          <w:rFonts w:ascii="Times New Roman" w:hAnsi="Times New Roman" w:cs="Times New Roman"/>
          <w:sz w:val="24"/>
          <w:szCs w:val="24"/>
        </w:rPr>
        <w:t>: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-Çocuklarımızın boş zamanlarını kaliteli geçirmelerini sağlamak,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-Sorumluluk duygusunu geliştirebilmek,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-Öğrencilere okuma alışkanlığı kazandırmak,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-Sosyal medya bağımlılığından koruyabilmek,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-Öğrencilerin arkadaşlarıyla ve öğretmenleriyle ilişkilerini sıcak tutmak, 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-Okuduğunu anlayan ve yorumlayan bireyler olarak yetişmelerine katkı sağlamak,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-Türkçeyi doğru ve etkili kullanabilme becerisi geliştirmek, 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-Öğrencilerin hayal dünyalarını zenginleştirebilmek,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-Karar verme yeteneklerini geliştirmek,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-Genel kültürü arttırmaktır</w:t>
      </w: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2E33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-Soran, sorgulayan ve okuduğunu yorumlayabilen nesiller yetiştirmek.</w:t>
      </w: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PROJENİN KONUSU</w:t>
      </w:r>
      <w:r w:rsidRPr="00CD4400">
        <w:rPr>
          <w:rFonts w:ascii="Times New Roman" w:hAnsi="Times New Roman" w:cs="Times New Roman"/>
          <w:sz w:val="24"/>
          <w:szCs w:val="24"/>
        </w:rPr>
        <w:t>: İlçemizde bulunan (resmi/özel</w:t>
      </w:r>
      <w:r w:rsidR="00B92BC7" w:rsidRPr="00CD4400">
        <w:rPr>
          <w:rFonts w:ascii="Times New Roman" w:hAnsi="Times New Roman" w:cs="Times New Roman"/>
          <w:sz w:val="24"/>
          <w:szCs w:val="24"/>
        </w:rPr>
        <w:t xml:space="preserve">) ilkokul </w:t>
      </w:r>
      <w:proofErr w:type="gramStart"/>
      <w:r w:rsidR="00B92BC7" w:rsidRPr="00CD4400">
        <w:rPr>
          <w:rFonts w:ascii="Times New Roman" w:hAnsi="Times New Roman" w:cs="Times New Roman"/>
          <w:sz w:val="24"/>
          <w:szCs w:val="24"/>
        </w:rPr>
        <w:t xml:space="preserve">ve </w:t>
      </w:r>
      <w:r w:rsidRPr="00CD4400">
        <w:rPr>
          <w:rFonts w:ascii="Times New Roman" w:hAnsi="Times New Roman" w:cs="Times New Roman"/>
          <w:sz w:val="24"/>
          <w:szCs w:val="24"/>
        </w:rPr>
        <w:t xml:space="preserve"> ortaokullarda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öğrenim gören öğrenciler için (2.3.4.5.6.7.snıf), projede belirlenen takvim çerçevesinde sınavlarla  desteklenen “Kitap Okuma Yarışması" düzenlen</w:t>
      </w:r>
      <w:r w:rsidR="00B92BC7" w:rsidRPr="00CD4400">
        <w:rPr>
          <w:rFonts w:ascii="Times New Roman" w:hAnsi="Times New Roman" w:cs="Times New Roman"/>
          <w:sz w:val="24"/>
          <w:szCs w:val="24"/>
        </w:rPr>
        <w:t>mesi.</w:t>
      </w: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PROJENİN HEDEFLERİ</w:t>
      </w: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-Kitap okumanın önemini kavramış öğrenciler yetiştirmek.</w:t>
      </w: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-Muhakeme yetisini kazanan öğrenciler yetiştirmek.</w:t>
      </w: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7F83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lastRenderedPageBreak/>
        <w:t xml:space="preserve">-Sorgulama yetisi güçlü bireyler yetiştirmek, </w:t>
      </w:r>
    </w:p>
    <w:p w:rsidR="00967F83" w:rsidRPr="00CD4400" w:rsidRDefault="00967F83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-Okuduğunu anlama ve aktarma becerisine sahip öğrenciler yetiştirmek,</w:t>
      </w: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92BC7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-Akademik başarıy</w:t>
      </w:r>
      <w:r w:rsidR="00B03C2D" w:rsidRPr="00CD4400">
        <w:rPr>
          <w:rFonts w:ascii="Times New Roman" w:hAnsi="Times New Roman" w:cs="Times New Roman"/>
          <w:sz w:val="24"/>
          <w:szCs w:val="24"/>
        </w:rPr>
        <w:t>ı yükseltmek,</w:t>
      </w:r>
    </w:p>
    <w:p w:rsidR="00B92BC7" w:rsidRPr="00CD4400" w:rsidRDefault="00B92BC7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2BC7" w:rsidRPr="00CD4400" w:rsidRDefault="001F450F" w:rsidP="001F450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-Kelime hazinelerini geliştirerek g</w:t>
      </w:r>
      <w:r w:rsidR="00B92BC7" w:rsidRPr="00CD4400">
        <w:rPr>
          <w:rFonts w:ascii="Times New Roman" w:hAnsi="Times New Roman" w:cs="Times New Roman"/>
          <w:sz w:val="24"/>
          <w:szCs w:val="24"/>
        </w:rPr>
        <w:t>üzel ve etkili konuşabilen, yazı yazabilen öğrenciler yetiştirmek,</w:t>
      </w: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-Dereceye giren öğrencilerin ödüllendirilmesiyle, okumanın özendirilmesi ve teşvik</w:t>
      </w:r>
      <w:r w:rsidR="00967F83" w:rsidRPr="00CD4400">
        <w:rPr>
          <w:rFonts w:ascii="Times New Roman" w:hAnsi="Times New Roman" w:cs="Times New Roman"/>
          <w:sz w:val="24"/>
          <w:szCs w:val="24"/>
        </w:rPr>
        <w:t xml:space="preserve"> e</w:t>
      </w:r>
      <w:r w:rsidRPr="00CD4400">
        <w:rPr>
          <w:rFonts w:ascii="Times New Roman" w:hAnsi="Times New Roman" w:cs="Times New Roman"/>
          <w:sz w:val="24"/>
          <w:szCs w:val="24"/>
        </w:rPr>
        <w:t>dilmesidir.</w:t>
      </w: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PROJEDEN BEKLENEN SONUÇLAR:</w:t>
      </w: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7F83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-Kitap okuma alışkanlığı erken yaşlarda kazanılır Alışkanlık </w:t>
      </w:r>
      <w:r w:rsidR="00967F83" w:rsidRPr="00CD4400">
        <w:rPr>
          <w:rFonts w:ascii="Times New Roman" w:hAnsi="Times New Roman" w:cs="Times New Roman"/>
          <w:sz w:val="24"/>
          <w:szCs w:val="24"/>
        </w:rPr>
        <w:t>3</w:t>
      </w:r>
      <w:r w:rsidRPr="00CD4400">
        <w:rPr>
          <w:rFonts w:ascii="Times New Roman" w:hAnsi="Times New Roman" w:cs="Times New Roman"/>
          <w:sz w:val="24"/>
          <w:szCs w:val="24"/>
        </w:rPr>
        <w:t>0 günde 1(bir) kitap okunacağı için okuma alışkanlığ</w:t>
      </w:r>
      <w:r w:rsidR="00967F83" w:rsidRPr="00CD4400">
        <w:rPr>
          <w:rFonts w:ascii="Times New Roman" w:hAnsi="Times New Roman" w:cs="Times New Roman"/>
          <w:sz w:val="24"/>
          <w:szCs w:val="24"/>
        </w:rPr>
        <w:t>ı pekiştirilecektir.</w:t>
      </w:r>
    </w:p>
    <w:p w:rsidR="00967F83" w:rsidRPr="00CD4400" w:rsidRDefault="00967F83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-Faaliyetimizin heyecanıyla </w:t>
      </w:r>
      <w:r w:rsidR="00967F83" w:rsidRPr="00CD4400">
        <w:rPr>
          <w:rFonts w:ascii="Times New Roman" w:hAnsi="Times New Roman" w:cs="Times New Roman"/>
          <w:sz w:val="24"/>
          <w:szCs w:val="24"/>
        </w:rPr>
        <w:t>çocukların okumaya olan ilgisi sı</w:t>
      </w:r>
      <w:r w:rsidRPr="00CD4400">
        <w:rPr>
          <w:rFonts w:ascii="Times New Roman" w:hAnsi="Times New Roman" w:cs="Times New Roman"/>
          <w:sz w:val="24"/>
          <w:szCs w:val="24"/>
        </w:rPr>
        <w:t>cak tutulacak</w:t>
      </w:r>
      <w:r w:rsidR="00967F83" w:rsidRPr="00CD4400">
        <w:rPr>
          <w:rFonts w:ascii="Times New Roman" w:hAnsi="Times New Roman" w:cs="Times New Roman"/>
          <w:sz w:val="24"/>
          <w:szCs w:val="24"/>
        </w:rPr>
        <w:t xml:space="preserve"> v</w:t>
      </w:r>
      <w:r w:rsidRPr="00CD4400">
        <w:rPr>
          <w:rFonts w:ascii="Times New Roman" w:hAnsi="Times New Roman" w:cs="Times New Roman"/>
          <w:sz w:val="24"/>
          <w:szCs w:val="24"/>
        </w:rPr>
        <w:t>e</w:t>
      </w:r>
      <w:r w:rsidR="00967F83" w:rsidRPr="00CD4400">
        <w:rPr>
          <w:rFonts w:ascii="Times New Roman" w:hAnsi="Times New Roman" w:cs="Times New Roman"/>
          <w:sz w:val="24"/>
          <w:szCs w:val="24"/>
        </w:rPr>
        <w:t xml:space="preserve"> ö</w:t>
      </w:r>
      <w:r w:rsidRPr="00CD4400">
        <w:rPr>
          <w:rFonts w:ascii="Times New Roman" w:hAnsi="Times New Roman" w:cs="Times New Roman"/>
          <w:sz w:val="24"/>
          <w:szCs w:val="24"/>
        </w:rPr>
        <w:t>düllendirmelerle kitap okumanın teşviki sağlanacaktır</w:t>
      </w:r>
      <w:r w:rsidR="00967F83" w:rsidRPr="00CD4400">
        <w:rPr>
          <w:rFonts w:ascii="Times New Roman" w:hAnsi="Times New Roman" w:cs="Times New Roman"/>
          <w:sz w:val="24"/>
          <w:szCs w:val="24"/>
        </w:rPr>
        <w:t>.</w:t>
      </w: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</w:t>
      </w:r>
      <w:r w:rsidR="00B92BC7" w:rsidRPr="00CD4400">
        <w:rPr>
          <w:rFonts w:ascii="Times New Roman" w:hAnsi="Times New Roman" w:cs="Times New Roman"/>
          <w:sz w:val="24"/>
          <w:szCs w:val="24"/>
        </w:rPr>
        <w:t>Okuduğunu anlama kapasitesinin</w:t>
      </w:r>
      <w:r w:rsidRPr="00CD4400">
        <w:rPr>
          <w:rFonts w:ascii="Times New Roman" w:hAnsi="Times New Roman" w:cs="Times New Roman"/>
          <w:sz w:val="24"/>
          <w:szCs w:val="24"/>
        </w:rPr>
        <w:t xml:space="preserve"> arttırılması, öğrenci</w:t>
      </w:r>
      <w:r w:rsidR="00B92BC7" w:rsidRPr="00CD4400">
        <w:rPr>
          <w:rFonts w:ascii="Times New Roman" w:hAnsi="Times New Roman" w:cs="Times New Roman"/>
          <w:sz w:val="24"/>
          <w:szCs w:val="24"/>
        </w:rPr>
        <w:t>ler</w:t>
      </w:r>
      <w:r w:rsidRPr="00CD4400">
        <w:rPr>
          <w:rFonts w:ascii="Times New Roman" w:hAnsi="Times New Roman" w:cs="Times New Roman"/>
          <w:sz w:val="24"/>
          <w:szCs w:val="24"/>
        </w:rPr>
        <w:t>in başta sosyal bilimler olmak üzere Fen ve Tabiat Bilimleri, Matematik ve diğer alanlarda akademik başarı</w:t>
      </w:r>
      <w:r w:rsidR="00B92BC7" w:rsidRPr="00CD4400">
        <w:rPr>
          <w:rFonts w:ascii="Times New Roman" w:hAnsi="Times New Roman" w:cs="Times New Roman"/>
          <w:sz w:val="24"/>
          <w:szCs w:val="24"/>
        </w:rPr>
        <w:t>ları</w:t>
      </w:r>
      <w:r w:rsidRPr="00CD4400">
        <w:rPr>
          <w:rFonts w:ascii="Times New Roman" w:hAnsi="Times New Roman" w:cs="Times New Roman"/>
          <w:sz w:val="24"/>
          <w:szCs w:val="24"/>
        </w:rPr>
        <w:t xml:space="preserve">nda gözle görülür </w:t>
      </w:r>
      <w:r w:rsidR="00B92BC7" w:rsidRPr="00CD4400">
        <w:rPr>
          <w:rFonts w:ascii="Times New Roman" w:hAnsi="Times New Roman" w:cs="Times New Roman"/>
          <w:sz w:val="24"/>
          <w:szCs w:val="24"/>
        </w:rPr>
        <w:t>oranda</w:t>
      </w:r>
    </w:p>
    <w:p w:rsidR="00B03C2D" w:rsidRPr="00CD4400" w:rsidRDefault="00B92BC7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D4400">
        <w:rPr>
          <w:rFonts w:ascii="Times New Roman" w:hAnsi="Times New Roman" w:cs="Times New Roman"/>
          <w:sz w:val="24"/>
          <w:szCs w:val="24"/>
        </w:rPr>
        <w:t>artış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</w:t>
      </w:r>
      <w:r w:rsidR="00B03C2D" w:rsidRPr="00CD4400">
        <w:rPr>
          <w:rFonts w:ascii="Times New Roman" w:hAnsi="Times New Roman" w:cs="Times New Roman"/>
          <w:sz w:val="24"/>
          <w:szCs w:val="24"/>
        </w:rPr>
        <w:t>olacaktır</w:t>
      </w:r>
      <w:r w:rsidR="00967F83" w:rsidRPr="00CD4400">
        <w:rPr>
          <w:rFonts w:ascii="Times New Roman" w:hAnsi="Times New Roman" w:cs="Times New Roman"/>
          <w:sz w:val="24"/>
          <w:szCs w:val="24"/>
        </w:rPr>
        <w:t>.</w:t>
      </w: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-Kitap okumanın, insan psikolojisindeki sakinleştirici, yapılandırıcı etkisi ile olaylara ve durumlara farklı bakış açısı geliştirme gibi etkileri, öğrencilerde erken yaşlarda kazanıma dönüşecektir</w:t>
      </w:r>
      <w:r w:rsidR="004E614E" w:rsidRPr="00CD4400">
        <w:rPr>
          <w:rFonts w:ascii="Times New Roman" w:hAnsi="Times New Roman" w:cs="Times New Roman"/>
          <w:sz w:val="24"/>
          <w:szCs w:val="24"/>
        </w:rPr>
        <w:t>.</w:t>
      </w:r>
    </w:p>
    <w:p w:rsidR="00772A53" w:rsidRPr="00CD4400" w:rsidRDefault="00772A53" w:rsidP="00B03C2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PROJENİN UYGULAMA BASAMAKLARI</w:t>
      </w: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-30.10.2023 tarihinde "</w:t>
      </w:r>
      <w:r w:rsidR="001B3F37" w:rsidRPr="00CD4400">
        <w:rPr>
          <w:rFonts w:ascii="Times New Roman" w:hAnsi="Times New Roman" w:cs="Times New Roman"/>
          <w:color w:val="040C28"/>
          <w:sz w:val="24"/>
          <w:szCs w:val="24"/>
        </w:rPr>
        <w:t xml:space="preserve"> Kitap ruhun gıdası, aklın ilacıdır</w:t>
      </w:r>
      <w:r w:rsidR="001B3F37" w:rsidRPr="00CD4400">
        <w:rPr>
          <w:rFonts w:ascii="Times New Roman" w:hAnsi="Times New Roman" w:cs="Times New Roman"/>
          <w:sz w:val="24"/>
          <w:szCs w:val="24"/>
        </w:rPr>
        <w:t xml:space="preserve"> </w:t>
      </w:r>
      <w:r w:rsidRPr="00CD4400">
        <w:rPr>
          <w:rFonts w:ascii="Times New Roman" w:hAnsi="Times New Roman" w:cs="Times New Roman"/>
          <w:sz w:val="24"/>
          <w:szCs w:val="24"/>
        </w:rPr>
        <w:t>" Projesi kapsamında bir yarışma</w:t>
      </w:r>
      <w:r w:rsidR="007D4446" w:rsidRPr="00CD4400">
        <w:rPr>
          <w:rFonts w:ascii="Times New Roman" w:hAnsi="Times New Roman" w:cs="Times New Roman"/>
          <w:sz w:val="24"/>
          <w:szCs w:val="24"/>
        </w:rPr>
        <w:t xml:space="preserve"> </w:t>
      </w:r>
      <w:r w:rsidR="00A07CE0" w:rsidRPr="00CD4400">
        <w:rPr>
          <w:rFonts w:ascii="Times New Roman" w:hAnsi="Times New Roman" w:cs="Times New Roman"/>
          <w:sz w:val="24"/>
          <w:szCs w:val="24"/>
        </w:rPr>
        <w:t>Plan</w:t>
      </w:r>
      <w:r w:rsidRPr="00CD4400">
        <w:rPr>
          <w:rFonts w:ascii="Times New Roman" w:hAnsi="Times New Roman" w:cs="Times New Roman"/>
          <w:sz w:val="24"/>
          <w:szCs w:val="24"/>
        </w:rPr>
        <w:t>lanması</w:t>
      </w:r>
      <w:r w:rsidR="00A07CE0" w:rsidRPr="00CD4400">
        <w:rPr>
          <w:rFonts w:ascii="Times New Roman" w:hAnsi="Times New Roman" w:cs="Times New Roman"/>
          <w:sz w:val="24"/>
          <w:szCs w:val="24"/>
        </w:rPr>
        <w:t>,</w:t>
      </w: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-06.11.2023 tarihinde yarışma için her şubeden bir </w:t>
      </w:r>
      <w:r w:rsidR="007D4446" w:rsidRPr="00CD4400">
        <w:rPr>
          <w:rFonts w:ascii="Times New Roman" w:hAnsi="Times New Roman" w:cs="Times New Roman"/>
          <w:sz w:val="24"/>
          <w:szCs w:val="24"/>
        </w:rPr>
        <w:t>sınıf</w:t>
      </w:r>
      <w:r w:rsidRPr="00CD4400">
        <w:rPr>
          <w:rFonts w:ascii="Times New Roman" w:hAnsi="Times New Roman" w:cs="Times New Roman"/>
          <w:sz w:val="24"/>
          <w:szCs w:val="24"/>
        </w:rPr>
        <w:t xml:space="preserve"> öğretmeni veya Türkçe öğretmeninden müteşekkil bir kitap seçme komisyonu kurulması ve</w:t>
      </w:r>
      <w:r w:rsidR="00A07CE0" w:rsidRPr="00CD4400">
        <w:rPr>
          <w:rFonts w:ascii="Times New Roman" w:hAnsi="Times New Roman" w:cs="Times New Roman"/>
          <w:sz w:val="24"/>
          <w:szCs w:val="24"/>
        </w:rPr>
        <w:t xml:space="preserve"> komisyon </w:t>
      </w:r>
      <w:r w:rsidRPr="00CD4400">
        <w:rPr>
          <w:rFonts w:ascii="Times New Roman" w:hAnsi="Times New Roman" w:cs="Times New Roman"/>
          <w:sz w:val="24"/>
          <w:szCs w:val="24"/>
        </w:rPr>
        <w:t>üyeler</w:t>
      </w:r>
      <w:r w:rsidR="00A07CE0" w:rsidRPr="00CD4400">
        <w:rPr>
          <w:rFonts w:ascii="Times New Roman" w:hAnsi="Times New Roman" w:cs="Times New Roman"/>
          <w:sz w:val="24"/>
          <w:szCs w:val="24"/>
        </w:rPr>
        <w:t>iy</w:t>
      </w:r>
      <w:r w:rsidRPr="00CD4400">
        <w:rPr>
          <w:rFonts w:ascii="Times New Roman" w:hAnsi="Times New Roman" w:cs="Times New Roman"/>
          <w:sz w:val="24"/>
          <w:szCs w:val="24"/>
        </w:rPr>
        <w:t>le toplantı</w:t>
      </w: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D4400">
        <w:rPr>
          <w:rFonts w:ascii="Times New Roman" w:hAnsi="Times New Roman" w:cs="Times New Roman"/>
          <w:sz w:val="24"/>
          <w:szCs w:val="24"/>
        </w:rPr>
        <w:t>yapılarak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süreç hakkında bilgi</w:t>
      </w:r>
      <w:r w:rsidR="00A07CE0" w:rsidRPr="00CD4400">
        <w:rPr>
          <w:rFonts w:ascii="Times New Roman" w:hAnsi="Times New Roman" w:cs="Times New Roman"/>
          <w:sz w:val="24"/>
          <w:szCs w:val="24"/>
        </w:rPr>
        <w:t xml:space="preserve"> verilmesi,</w:t>
      </w: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</w:t>
      </w:r>
      <w:r w:rsidR="00207D56" w:rsidRPr="00CD4400">
        <w:rPr>
          <w:rFonts w:ascii="Times New Roman" w:hAnsi="Times New Roman" w:cs="Times New Roman"/>
          <w:sz w:val="24"/>
          <w:szCs w:val="24"/>
        </w:rPr>
        <w:t>13</w:t>
      </w:r>
      <w:r w:rsidRPr="00CD4400">
        <w:rPr>
          <w:rFonts w:ascii="Times New Roman" w:hAnsi="Times New Roman" w:cs="Times New Roman"/>
          <w:sz w:val="24"/>
          <w:szCs w:val="24"/>
        </w:rPr>
        <w:t>.</w:t>
      </w:r>
      <w:r w:rsidR="00207D56" w:rsidRPr="00CD4400">
        <w:rPr>
          <w:rFonts w:ascii="Times New Roman" w:hAnsi="Times New Roman" w:cs="Times New Roman"/>
          <w:sz w:val="24"/>
          <w:szCs w:val="24"/>
        </w:rPr>
        <w:t>11</w:t>
      </w:r>
      <w:r w:rsidRPr="00CD4400">
        <w:rPr>
          <w:rFonts w:ascii="Times New Roman" w:hAnsi="Times New Roman" w:cs="Times New Roman"/>
          <w:sz w:val="24"/>
          <w:szCs w:val="24"/>
        </w:rPr>
        <w:t>.202</w:t>
      </w:r>
      <w:r w:rsidR="00207D56" w:rsidRPr="00CD4400">
        <w:rPr>
          <w:rFonts w:ascii="Times New Roman" w:hAnsi="Times New Roman" w:cs="Times New Roman"/>
          <w:sz w:val="24"/>
          <w:szCs w:val="24"/>
        </w:rPr>
        <w:t>3</w:t>
      </w:r>
      <w:r w:rsidRPr="00CD4400">
        <w:rPr>
          <w:rFonts w:ascii="Times New Roman" w:hAnsi="Times New Roman" w:cs="Times New Roman"/>
          <w:sz w:val="24"/>
          <w:szCs w:val="24"/>
        </w:rPr>
        <w:t xml:space="preserve"> tarihinde yarışma için 2.sınıftan 7. Sınıfa kadar tüm şubelerde </w:t>
      </w:r>
      <w:r w:rsidR="00207D56" w:rsidRPr="00CD4400">
        <w:rPr>
          <w:rFonts w:ascii="Times New Roman" w:hAnsi="Times New Roman" w:cs="Times New Roman"/>
          <w:sz w:val="24"/>
          <w:szCs w:val="24"/>
        </w:rPr>
        <w:t>4</w:t>
      </w:r>
      <w:r w:rsidRPr="00CD4400">
        <w:rPr>
          <w:rFonts w:ascii="Times New Roman" w:hAnsi="Times New Roman" w:cs="Times New Roman"/>
          <w:sz w:val="24"/>
          <w:szCs w:val="24"/>
        </w:rPr>
        <w:t xml:space="preserve"> aylık süre zarfında okuyacakları kitapların komisyon </w:t>
      </w:r>
      <w:r w:rsidR="00207D56" w:rsidRPr="00CD4400">
        <w:rPr>
          <w:rFonts w:ascii="Times New Roman" w:hAnsi="Times New Roman" w:cs="Times New Roman"/>
          <w:sz w:val="24"/>
          <w:szCs w:val="24"/>
        </w:rPr>
        <w:t>tarafından</w:t>
      </w:r>
      <w:r w:rsidRPr="00CD4400">
        <w:rPr>
          <w:rFonts w:ascii="Times New Roman" w:hAnsi="Times New Roman" w:cs="Times New Roman"/>
          <w:sz w:val="24"/>
          <w:szCs w:val="24"/>
        </w:rPr>
        <w:t xml:space="preserve"> seçilmesi,</w:t>
      </w: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</w:t>
      </w:r>
      <w:r w:rsidR="00207D56" w:rsidRPr="00CD4400">
        <w:rPr>
          <w:rFonts w:ascii="Times New Roman" w:hAnsi="Times New Roman" w:cs="Times New Roman"/>
          <w:sz w:val="24"/>
          <w:szCs w:val="24"/>
        </w:rPr>
        <w:t>20</w:t>
      </w:r>
      <w:r w:rsidRPr="00CD4400">
        <w:rPr>
          <w:rFonts w:ascii="Times New Roman" w:hAnsi="Times New Roman" w:cs="Times New Roman"/>
          <w:sz w:val="24"/>
          <w:szCs w:val="24"/>
        </w:rPr>
        <w:t>.1</w:t>
      </w:r>
      <w:r w:rsidR="00207D56" w:rsidRPr="00CD4400">
        <w:rPr>
          <w:rFonts w:ascii="Times New Roman" w:hAnsi="Times New Roman" w:cs="Times New Roman"/>
          <w:sz w:val="24"/>
          <w:szCs w:val="24"/>
        </w:rPr>
        <w:t>1</w:t>
      </w:r>
      <w:r w:rsidRPr="00CD4400">
        <w:rPr>
          <w:rFonts w:ascii="Times New Roman" w:hAnsi="Times New Roman" w:cs="Times New Roman"/>
          <w:sz w:val="24"/>
          <w:szCs w:val="24"/>
        </w:rPr>
        <w:t>.202</w:t>
      </w:r>
      <w:r w:rsidR="00207D56" w:rsidRPr="00CD4400">
        <w:rPr>
          <w:rFonts w:ascii="Times New Roman" w:hAnsi="Times New Roman" w:cs="Times New Roman"/>
          <w:sz w:val="24"/>
          <w:szCs w:val="24"/>
        </w:rPr>
        <w:t>3</w:t>
      </w:r>
      <w:r w:rsidRPr="00CD4400">
        <w:rPr>
          <w:rFonts w:ascii="Times New Roman" w:hAnsi="Times New Roman" w:cs="Times New Roman"/>
          <w:sz w:val="24"/>
          <w:szCs w:val="24"/>
        </w:rPr>
        <w:t>tarihinde yarışma tanıtım videolarının ve posterlerinin hazırlanarak projenin</w:t>
      </w:r>
    </w:p>
    <w:p w:rsidR="00207D56" w:rsidRPr="00CD4400" w:rsidRDefault="00C21523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D4400">
        <w:rPr>
          <w:rFonts w:ascii="Times New Roman" w:hAnsi="Times New Roman" w:cs="Times New Roman"/>
          <w:sz w:val="24"/>
          <w:szCs w:val="24"/>
        </w:rPr>
        <w:t>tanıtım</w:t>
      </w:r>
      <w:r w:rsidR="009B486C" w:rsidRPr="00CD4400">
        <w:rPr>
          <w:rFonts w:ascii="Times New Roman" w:hAnsi="Times New Roman" w:cs="Times New Roman"/>
          <w:sz w:val="24"/>
          <w:szCs w:val="24"/>
        </w:rPr>
        <w:t>ının</w:t>
      </w:r>
      <w:proofErr w:type="gramEnd"/>
      <w:r w:rsidR="009B486C" w:rsidRPr="00CD4400">
        <w:rPr>
          <w:rFonts w:ascii="Times New Roman" w:hAnsi="Times New Roman" w:cs="Times New Roman"/>
          <w:sz w:val="24"/>
          <w:szCs w:val="24"/>
        </w:rPr>
        <w:t xml:space="preserve"> gerçekleştirilmesi, </w:t>
      </w:r>
    </w:p>
    <w:p w:rsidR="00207D56" w:rsidRPr="00CD4400" w:rsidRDefault="00207D56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-27.11.202</w:t>
      </w:r>
      <w:r w:rsidR="00207D56" w:rsidRPr="00CD4400">
        <w:rPr>
          <w:rFonts w:ascii="Times New Roman" w:hAnsi="Times New Roman" w:cs="Times New Roman"/>
          <w:sz w:val="24"/>
          <w:szCs w:val="24"/>
        </w:rPr>
        <w:t>3</w:t>
      </w:r>
      <w:r w:rsidRPr="00CD4400">
        <w:rPr>
          <w:rFonts w:ascii="Times New Roman" w:hAnsi="Times New Roman" w:cs="Times New Roman"/>
          <w:sz w:val="24"/>
          <w:szCs w:val="24"/>
        </w:rPr>
        <w:t xml:space="preserve"> tarihinde yarışmaya başlanması, ilçemizdeki tüm ilkokul (1 ve 8.sınıflar ha</w:t>
      </w:r>
      <w:r w:rsidR="00207D56" w:rsidRPr="00CD4400">
        <w:rPr>
          <w:rFonts w:ascii="Times New Roman" w:hAnsi="Times New Roman" w:cs="Times New Roman"/>
          <w:sz w:val="24"/>
          <w:szCs w:val="24"/>
        </w:rPr>
        <w:t>riç)</w:t>
      </w: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D440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ortaokul öğrencilerinin sınav için gerekli bilgilerinden oluşan bir veri tabanı oluşturul</w:t>
      </w:r>
      <w:r w:rsidR="00207D56" w:rsidRPr="00CD4400">
        <w:rPr>
          <w:rFonts w:ascii="Times New Roman" w:hAnsi="Times New Roman" w:cs="Times New Roman"/>
          <w:sz w:val="24"/>
          <w:szCs w:val="24"/>
        </w:rPr>
        <w:t>ması</w:t>
      </w:r>
      <w:r w:rsidR="00C21523" w:rsidRPr="00CD4400">
        <w:rPr>
          <w:rFonts w:ascii="Times New Roman" w:hAnsi="Times New Roman" w:cs="Times New Roman"/>
          <w:sz w:val="24"/>
          <w:szCs w:val="24"/>
        </w:rPr>
        <w:t>,</w:t>
      </w:r>
    </w:p>
    <w:p w:rsidR="00207D56" w:rsidRPr="00CD4400" w:rsidRDefault="00207D56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-Sınavlar http://</w:t>
      </w:r>
      <w:r w:rsidR="00207D56" w:rsidRPr="00CD4400">
        <w:rPr>
          <w:rFonts w:ascii="Times New Roman" w:hAnsi="Times New Roman" w:cs="Times New Roman"/>
          <w:sz w:val="24"/>
          <w:szCs w:val="24"/>
        </w:rPr>
        <w:t>kemalpasa</w:t>
      </w:r>
      <w:r w:rsidRPr="00CD4400">
        <w:rPr>
          <w:rFonts w:ascii="Times New Roman" w:hAnsi="Times New Roman" w:cs="Times New Roman"/>
          <w:sz w:val="24"/>
          <w:szCs w:val="24"/>
        </w:rPr>
        <w:t>.meb.gov.tr adresindeki sınav butonundan</w:t>
      </w:r>
      <w:r w:rsidR="00207D56" w:rsidRPr="00CD4400">
        <w:rPr>
          <w:rFonts w:ascii="Times New Roman" w:hAnsi="Times New Roman" w:cs="Times New Roman"/>
          <w:sz w:val="24"/>
          <w:szCs w:val="24"/>
        </w:rPr>
        <w:t xml:space="preserve"> </w:t>
      </w:r>
      <w:r w:rsidR="00B10CEE" w:rsidRPr="00CD4400">
        <w:rPr>
          <w:rFonts w:ascii="Times New Roman" w:hAnsi="Times New Roman" w:cs="Times New Roman"/>
          <w:sz w:val="24"/>
          <w:szCs w:val="24"/>
        </w:rPr>
        <w:t>çevrim içi</w:t>
      </w:r>
      <w:r w:rsidR="00207D56" w:rsidRPr="00CD4400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207D56" w:rsidRPr="00CD4400" w:rsidRDefault="00207D56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</w:t>
      </w:r>
      <w:r w:rsidR="00207D56" w:rsidRPr="00CD4400">
        <w:rPr>
          <w:rFonts w:ascii="Times New Roman" w:hAnsi="Times New Roman" w:cs="Times New Roman"/>
          <w:sz w:val="24"/>
          <w:szCs w:val="24"/>
        </w:rPr>
        <w:t>30</w:t>
      </w:r>
      <w:r w:rsidRPr="00CD4400">
        <w:rPr>
          <w:rFonts w:ascii="Times New Roman" w:hAnsi="Times New Roman" w:cs="Times New Roman"/>
          <w:sz w:val="24"/>
          <w:szCs w:val="24"/>
        </w:rPr>
        <w:t>.05.202</w:t>
      </w:r>
      <w:r w:rsidR="00207D56" w:rsidRPr="00CD4400">
        <w:rPr>
          <w:rFonts w:ascii="Times New Roman" w:hAnsi="Times New Roman" w:cs="Times New Roman"/>
          <w:sz w:val="24"/>
          <w:szCs w:val="24"/>
        </w:rPr>
        <w:t>4</w:t>
      </w:r>
      <w:r w:rsidRPr="00CD4400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207D56" w:rsidRPr="00CD4400">
        <w:rPr>
          <w:rFonts w:ascii="Times New Roman" w:hAnsi="Times New Roman" w:cs="Times New Roman"/>
          <w:sz w:val="24"/>
          <w:szCs w:val="24"/>
        </w:rPr>
        <w:t>4</w:t>
      </w:r>
      <w:r w:rsidRPr="00CD4400">
        <w:rPr>
          <w:rFonts w:ascii="Times New Roman" w:hAnsi="Times New Roman" w:cs="Times New Roman"/>
          <w:sz w:val="24"/>
          <w:szCs w:val="24"/>
        </w:rPr>
        <w:t xml:space="preserve"> sınavın toplam sonuçlarına </w:t>
      </w:r>
      <w:r w:rsidR="00C21523" w:rsidRPr="00CD4400">
        <w:rPr>
          <w:rFonts w:ascii="Times New Roman" w:hAnsi="Times New Roman" w:cs="Times New Roman"/>
          <w:sz w:val="24"/>
          <w:szCs w:val="24"/>
        </w:rPr>
        <w:t xml:space="preserve">göre sınavlarda en çok doğru </w:t>
      </w:r>
      <w:proofErr w:type="gramStart"/>
      <w:r w:rsidR="00C21523" w:rsidRPr="00CD4400">
        <w:rPr>
          <w:rFonts w:ascii="Times New Roman" w:hAnsi="Times New Roman" w:cs="Times New Roman"/>
          <w:sz w:val="24"/>
          <w:szCs w:val="24"/>
        </w:rPr>
        <w:t xml:space="preserve">cevabı </w:t>
      </w:r>
      <w:r w:rsidRPr="00CD4400">
        <w:rPr>
          <w:rFonts w:ascii="Times New Roman" w:hAnsi="Times New Roman" w:cs="Times New Roman"/>
          <w:sz w:val="24"/>
          <w:szCs w:val="24"/>
        </w:rPr>
        <w:t xml:space="preserve"> kısa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zamanda veren öğrencilerin sıralamasına göre her şubenin ilk üç dereceye giren öğrencilerinin ilan edilmesi</w:t>
      </w:r>
      <w:r w:rsidR="00C21523" w:rsidRPr="00CD4400">
        <w:rPr>
          <w:rFonts w:ascii="Times New Roman" w:hAnsi="Times New Roman" w:cs="Times New Roman"/>
          <w:sz w:val="24"/>
          <w:szCs w:val="24"/>
        </w:rPr>
        <w:t xml:space="preserve"> </w:t>
      </w:r>
      <w:r w:rsidRPr="00CD4400">
        <w:rPr>
          <w:rFonts w:ascii="Times New Roman" w:hAnsi="Times New Roman" w:cs="Times New Roman"/>
          <w:sz w:val="24"/>
          <w:szCs w:val="24"/>
        </w:rPr>
        <w:t xml:space="preserve">(Puanlama yapılırken aynı puanı alan öğrencilerden </w:t>
      </w:r>
      <w:r w:rsidR="00C21523" w:rsidRPr="00CD4400">
        <w:rPr>
          <w:rFonts w:ascii="Times New Roman" w:hAnsi="Times New Roman" w:cs="Times New Roman"/>
          <w:sz w:val="24"/>
          <w:szCs w:val="24"/>
        </w:rPr>
        <w:t xml:space="preserve">yaşı </w:t>
      </w:r>
      <w:r w:rsidRPr="00CD4400">
        <w:rPr>
          <w:rFonts w:ascii="Times New Roman" w:hAnsi="Times New Roman" w:cs="Times New Roman"/>
          <w:sz w:val="24"/>
          <w:szCs w:val="24"/>
        </w:rPr>
        <w:t>küçük olan değerlendirmeye alınacaktır.)</w:t>
      </w:r>
    </w:p>
    <w:p w:rsidR="009B486C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9B486C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-</w:t>
      </w:r>
      <w:r w:rsidR="00822B0E" w:rsidRPr="00CD4400">
        <w:rPr>
          <w:rFonts w:ascii="Times New Roman" w:hAnsi="Times New Roman" w:cs="Times New Roman"/>
          <w:sz w:val="24"/>
          <w:szCs w:val="24"/>
        </w:rPr>
        <w:t>05</w:t>
      </w:r>
      <w:r w:rsidRPr="00CD4400">
        <w:rPr>
          <w:rFonts w:ascii="Times New Roman" w:hAnsi="Times New Roman" w:cs="Times New Roman"/>
          <w:sz w:val="24"/>
          <w:szCs w:val="24"/>
        </w:rPr>
        <w:t>.0</w:t>
      </w:r>
      <w:r w:rsidR="00822B0E" w:rsidRPr="00CD4400">
        <w:rPr>
          <w:rFonts w:ascii="Times New Roman" w:hAnsi="Times New Roman" w:cs="Times New Roman"/>
          <w:sz w:val="24"/>
          <w:szCs w:val="24"/>
        </w:rPr>
        <w:t>6</w:t>
      </w:r>
      <w:r w:rsidRPr="00CD4400">
        <w:rPr>
          <w:rFonts w:ascii="Times New Roman" w:hAnsi="Times New Roman" w:cs="Times New Roman"/>
          <w:sz w:val="24"/>
          <w:szCs w:val="24"/>
        </w:rPr>
        <w:t>.202</w:t>
      </w:r>
      <w:r w:rsidR="00822B0E" w:rsidRPr="00CD4400">
        <w:rPr>
          <w:rFonts w:ascii="Times New Roman" w:hAnsi="Times New Roman" w:cs="Times New Roman"/>
          <w:sz w:val="24"/>
          <w:szCs w:val="24"/>
        </w:rPr>
        <w:t>4</w:t>
      </w:r>
      <w:r w:rsidRPr="00CD4400">
        <w:rPr>
          <w:rFonts w:ascii="Times New Roman" w:hAnsi="Times New Roman" w:cs="Times New Roman"/>
          <w:sz w:val="24"/>
          <w:szCs w:val="24"/>
        </w:rPr>
        <w:t xml:space="preserve"> tarihinde dereceye giren öğrencilere ödüllerinin dağıtılması</w:t>
      </w:r>
      <w:r w:rsidR="00C21523" w:rsidRPr="00CD4400">
        <w:rPr>
          <w:rFonts w:ascii="Times New Roman" w:hAnsi="Times New Roman" w:cs="Times New Roman"/>
          <w:sz w:val="24"/>
          <w:szCs w:val="24"/>
        </w:rPr>
        <w:t>.</w:t>
      </w:r>
    </w:p>
    <w:p w:rsidR="00BF1261" w:rsidRPr="00CD4400" w:rsidRDefault="00BF1261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870" w:rsidRPr="00CD4400" w:rsidRDefault="00ED1870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870" w:rsidRPr="00CD4400" w:rsidRDefault="002E288A" w:rsidP="009B486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lastRenderedPageBreak/>
        <w:t>PROJE TAKVİMİ</w:t>
      </w:r>
    </w:p>
    <w:p w:rsidR="002E288A" w:rsidRPr="00CD4400" w:rsidRDefault="002E288A" w:rsidP="009B4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E288A" w:rsidRPr="00CD4400" w:rsidTr="002E288A">
        <w:tc>
          <w:tcPr>
            <w:tcW w:w="4605" w:type="dxa"/>
          </w:tcPr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İŞLEMLER</w:t>
            </w:r>
          </w:p>
        </w:tc>
        <w:tc>
          <w:tcPr>
            <w:tcW w:w="4605" w:type="dxa"/>
          </w:tcPr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YAPILMA ZAMANI</w:t>
            </w:r>
          </w:p>
        </w:tc>
      </w:tr>
      <w:tr w:rsidR="002E288A" w:rsidRPr="00CD4400" w:rsidTr="002E288A">
        <w:tc>
          <w:tcPr>
            <w:tcW w:w="4605" w:type="dxa"/>
          </w:tcPr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8A" w:rsidRPr="00CD4400" w:rsidRDefault="002E288A" w:rsidP="001F45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Projenin Birinci Adımı: Hazırlık Aşaması</w:t>
            </w:r>
          </w:p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30.10.2023-30.11.2023</w:t>
            </w:r>
          </w:p>
        </w:tc>
      </w:tr>
      <w:tr w:rsidR="002E288A" w:rsidRPr="00CD4400" w:rsidTr="002E288A">
        <w:tc>
          <w:tcPr>
            <w:tcW w:w="4605" w:type="dxa"/>
          </w:tcPr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8A" w:rsidRPr="00CD4400" w:rsidRDefault="002E288A" w:rsidP="001F45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Projenin İkinci Adımı: Okumanın ve Yarışmanın Yapıldığı Hareketlilik Aşaması</w:t>
            </w:r>
          </w:p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10.01.2023-30.04.2024</w:t>
            </w:r>
          </w:p>
        </w:tc>
      </w:tr>
      <w:tr w:rsidR="002E288A" w:rsidRPr="00CD4400" w:rsidTr="002E288A">
        <w:tc>
          <w:tcPr>
            <w:tcW w:w="4605" w:type="dxa"/>
          </w:tcPr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8A" w:rsidRPr="00CD4400" w:rsidRDefault="002E288A" w:rsidP="001F45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r w:rsidR="001F450F" w:rsidRPr="00CD4400">
              <w:rPr>
                <w:rFonts w:ascii="Times New Roman" w:hAnsi="Times New Roman" w:cs="Times New Roman"/>
                <w:sz w:val="24"/>
                <w:szCs w:val="24"/>
              </w:rPr>
              <w:t xml:space="preserve"> Üçüncü Adımı: Değerlendirme ve </w:t>
            </w: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Ödüllendirmeyi İçeren Final Aşaması</w:t>
            </w:r>
          </w:p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8A" w:rsidRPr="00CD4400" w:rsidRDefault="002E288A" w:rsidP="00A93FF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30.05.2024-05.06.2024</w:t>
            </w:r>
          </w:p>
        </w:tc>
      </w:tr>
    </w:tbl>
    <w:p w:rsidR="00B03C2D" w:rsidRPr="00CD4400" w:rsidRDefault="00B03C2D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03C2D" w:rsidRPr="00CD4400" w:rsidRDefault="00B03C2D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288A" w:rsidP="002E28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          Fikret YILMAZ</w:t>
      </w:r>
      <w:r w:rsidRPr="00CD4400">
        <w:rPr>
          <w:rFonts w:ascii="Times New Roman" w:hAnsi="Times New Roman" w:cs="Times New Roman"/>
          <w:sz w:val="24"/>
          <w:szCs w:val="24"/>
        </w:rPr>
        <w:tab/>
      </w:r>
      <w:r w:rsidRPr="00CD4400">
        <w:rPr>
          <w:rFonts w:ascii="Times New Roman" w:hAnsi="Times New Roman" w:cs="Times New Roman"/>
          <w:sz w:val="24"/>
          <w:szCs w:val="24"/>
        </w:rPr>
        <w:tab/>
      </w:r>
      <w:r w:rsidRPr="00CD4400">
        <w:rPr>
          <w:rFonts w:ascii="Times New Roman" w:hAnsi="Times New Roman" w:cs="Times New Roman"/>
          <w:sz w:val="24"/>
          <w:szCs w:val="24"/>
        </w:rPr>
        <w:tab/>
      </w:r>
      <w:r w:rsidRPr="00CD4400">
        <w:rPr>
          <w:rFonts w:ascii="Times New Roman" w:hAnsi="Times New Roman" w:cs="Times New Roman"/>
          <w:sz w:val="24"/>
          <w:szCs w:val="24"/>
        </w:rPr>
        <w:tab/>
      </w:r>
      <w:r w:rsidRPr="00CD4400">
        <w:rPr>
          <w:rFonts w:ascii="Times New Roman" w:hAnsi="Times New Roman" w:cs="Times New Roman"/>
          <w:sz w:val="24"/>
          <w:szCs w:val="24"/>
        </w:rPr>
        <w:tab/>
      </w:r>
      <w:r w:rsidRPr="00CD4400">
        <w:rPr>
          <w:rFonts w:ascii="Times New Roman" w:hAnsi="Times New Roman" w:cs="Times New Roman"/>
          <w:sz w:val="24"/>
          <w:szCs w:val="24"/>
        </w:rPr>
        <w:tab/>
        <w:t>Musa SARI</w:t>
      </w:r>
    </w:p>
    <w:p w:rsidR="002E288A" w:rsidRPr="00CD4400" w:rsidRDefault="002E288A" w:rsidP="002E28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Kemalpaşa İlçe Milli Eğitim Müdürü</w:t>
      </w:r>
      <w:r w:rsidRPr="00CD4400">
        <w:rPr>
          <w:rFonts w:ascii="Times New Roman" w:hAnsi="Times New Roman" w:cs="Times New Roman"/>
          <w:sz w:val="24"/>
          <w:szCs w:val="24"/>
        </w:rPr>
        <w:tab/>
      </w:r>
      <w:r w:rsidRPr="00CD4400">
        <w:rPr>
          <w:rFonts w:ascii="Times New Roman" w:hAnsi="Times New Roman" w:cs="Times New Roman"/>
          <w:sz w:val="24"/>
          <w:szCs w:val="24"/>
        </w:rPr>
        <w:tab/>
      </w:r>
      <w:r w:rsidRPr="00CD4400">
        <w:rPr>
          <w:rFonts w:ascii="Times New Roman" w:hAnsi="Times New Roman" w:cs="Times New Roman"/>
          <w:sz w:val="24"/>
          <w:szCs w:val="24"/>
        </w:rPr>
        <w:tab/>
      </w:r>
      <w:r w:rsidR="00781177" w:rsidRPr="00CD4400">
        <w:rPr>
          <w:rFonts w:ascii="Times New Roman" w:hAnsi="Times New Roman" w:cs="Times New Roman"/>
          <w:sz w:val="24"/>
          <w:szCs w:val="24"/>
        </w:rPr>
        <w:t xml:space="preserve">   </w:t>
      </w:r>
      <w:r w:rsidRPr="00CD4400">
        <w:rPr>
          <w:rFonts w:ascii="Times New Roman" w:hAnsi="Times New Roman" w:cs="Times New Roman"/>
          <w:sz w:val="24"/>
          <w:szCs w:val="24"/>
        </w:rPr>
        <w:t>Kemalpaşa Kaymakamı</w:t>
      </w:r>
    </w:p>
    <w:p w:rsidR="00BF1261" w:rsidRPr="00CD4400" w:rsidRDefault="00BF1261" w:rsidP="002E28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2E28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33E6" w:rsidRPr="00CD4400" w:rsidRDefault="002E33E6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68B" w:rsidRPr="00CD4400" w:rsidRDefault="00EB068B" w:rsidP="00EB06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KEMALPAŞA İLÇE MİLİI EĞİTİM MÜDÜRLÜĞÜ İLKOKUL VE</w:t>
      </w:r>
    </w:p>
    <w:p w:rsidR="00EB068B" w:rsidRPr="00CD4400" w:rsidRDefault="00EB068B" w:rsidP="00EB06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B068B" w:rsidRPr="00CD4400" w:rsidRDefault="00EB068B" w:rsidP="00EB06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ORTAOKULLAR ARASI "</w:t>
      </w:r>
      <w:r w:rsidR="00962932" w:rsidRPr="00CD4400">
        <w:rPr>
          <w:rFonts w:ascii="Times New Roman" w:hAnsi="Times New Roman" w:cs="Times New Roman"/>
          <w:color w:val="040C28"/>
          <w:sz w:val="24"/>
          <w:szCs w:val="24"/>
        </w:rPr>
        <w:t xml:space="preserve"> Kitap ruhun gıdası, aklın ilacıdır</w:t>
      </w:r>
      <w:r w:rsidR="00962932" w:rsidRPr="00CD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400">
        <w:rPr>
          <w:rFonts w:ascii="Times New Roman" w:hAnsi="Times New Roman" w:cs="Times New Roman"/>
          <w:b/>
          <w:sz w:val="24"/>
          <w:szCs w:val="24"/>
        </w:rPr>
        <w:t>" YARIŞMASI</w:t>
      </w:r>
    </w:p>
    <w:p w:rsidR="00EB068B" w:rsidRPr="00CD4400" w:rsidRDefault="00EB068B" w:rsidP="00EB06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F1261" w:rsidRPr="00CD4400" w:rsidRDefault="00EB068B" w:rsidP="00EB06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ŞARTNAMESİ</w:t>
      </w:r>
    </w:p>
    <w:p w:rsidR="00EB068B" w:rsidRPr="00CD4400" w:rsidRDefault="00EB068B" w:rsidP="00EB06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B068B" w:rsidRPr="00CD4400" w:rsidRDefault="00EB068B" w:rsidP="00EB06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 xml:space="preserve">Bu Şartname; </w:t>
      </w:r>
      <w:r w:rsidRPr="00CD4400">
        <w:rPr>
          <w:rFonts w:ascii="Times New Roman" w:hAnsi="Times New Roman" w:cs="Times New Roman"/>
          <w:sz w:val="24"/>
          <w:szCs w:val="24"/>
        </w:rPr>
        <w:t xml:space="preserve">Kitap Okuma Yarışmasının amacını, katılım şartlarını, yarışmanın şeklini, değerlendirme </w:t>
      </w:r>
      <w:proofErr w:type="gramStart"/>
      <w:r w:rsidRPr="00CD4400">
        <w:rPr>
          <w:rFonts w:ascii="Times New Roman" w:hAnsi="Times New Roman" w:cs="Times New Roman"/>
          <w:sz w:val="24"/>
          <w:szCs w:val="24"/>
        </w:rPr>
        <w:t>kriterlerini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>, verilecek ödüllere ilişkin usul ve esasları kapsar.</w:t>
      </w:r>
    </w:p>
    <w:p w:rsidR="0012356C" w:rsidRPr="00CD4400" w:rsidRDefault="0012356C" w:rsidP="00EB068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2356C" w:rsidRPr="00CD4400" w:rsidTr="0012356C">
        <w:tc>
          <w:tcPr>
            <w:tcW w:w="4605" w:type="dxa"/>
          </w:tcPr>
          <w:p w:rsidR="0012356C" w:rsidRPr="00CD4400" w:rsidRDefault="0012356C" w:rsidP="00EB068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YARIŞMAYI DÜZENLEYEN KURUM</w:t>
            </w:r>
          </w:p>
          <w:p w:rsidR="0012356C" w:rsidRPr="00CD4400" w:rsidRDefault="0012356C" w:rsidP="00EB068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12356C" w:rsidRPr="00CD4400" w:rsidRDefault="0012356C" w:rsidP="00EB068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KEMALPAŞA İLÇE MİLLİ EĞİTİM MÜDÜRLÜĞÜ</w:t>
            </w:r>
          </w:p>
        </w:tc>
      </w:tr>
      <w:tr w:rsidR="0012356C" w:rsidRPr="00CD4400" w:rsidTr="0012356C">
        <w:tc>
          <w:tcPr>
            <w:tcW w:w="4605" w:type="dxa"/>
          </w:tcPr>
          <w:p w:rsidR="0012356C" w:rsidRPr="00CD4400" w:rsidRDefault="0012356C" w:rsidP="00EB068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YARIŞMANIN KONUSU</w:t>
            </w:r>
          </w:p>
          <w:p w:rsidR="0012356C" w:rsidRPr="00CD4400" w:rsidRDefault="0012356C" w:rsidP="00EB068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12356C" w:rsidRPr="00CD4400" w:rsidRDefault="0012356C" w:rsidP="00EB068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962932" w:rsidRPr="00CD4400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Kitap ruhun gıdası, aklın ilacıdır</w:t>
            </w: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.” KİTAP OKUMA YARIŞMASI</w:t>
            </w:r>
          </w:p>
        </w:tc>
      </w:tr>
    </w:tbl>
    <w:p w:rsidR="0012356C" w:rsidRPr="00CD4400" w:rsidRDefault="0012356C" w:rsidP="00EB068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12356C" w:rsidRPr="00CD4400" w:rsidTr="00E16982">
        <w:tc>
          <w:tcPr>
            <w:tcW w:w="9210" w:type="dxa"/>
            <w:gridSpan w:val="2"/>
          </w:tcPr>
          <w:p w:rsidR="0012356C" w:rsidRPr="00CD4400" w:rsidRDefault="0012356C" w:rsidP="0012356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YARIŞMANIN AMACI</w:t>
            </w: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-Çocuklarımızın boş zamanlarını kaliteli geçirmelerini sağlamak,</w:t>
            </w: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-Sorumluluk duygusunu geliştirebilmek,</w:t>
            </w: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-Öğrencilere okuma alışkanlığı kazandırmak,</w:t>
            </w: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-Sosyal medya bağımlılığından koruyabilmek,</w:t>
            </w: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 xml:space="preserve">-Öğrencilerin arkadaşlarıyla ve öğretmenleriyle ilişkilerini sıcak tutmak, </w:t>
            </w: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-Okuduğunu anlayan ve yorumlayan bireyler olarak yetişmelerine katkı sağlamak,</w:t>
            </w: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 xml:space="preserve">-Türkçeyi doğru ve etkili kullanabilme becerisi geliştirmek, </w:t>
            </w: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-Öğrencilerin hayal dünyalarını zenginleştirebilmek,</w:t>
            </w: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-Karar verme yeteneklerini geliştirmek,</w:t>
            </w: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-Genel kültürü arttırmaktır</w:t>
            </w:r>
          </w:p>
          <w:p w:rsidR="00ED6CB8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56C" w:rsidRPr="00CD4400" w:rsidRDefault="00ED6CB8" w:rsidP="00ED6C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-Soran, sorgulayan ve okuduğunu yorumlayabilen nesiller yetiştirmek</w:t>
            </w: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56C" w:rsidRPr="00CD4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33D31" w:rsidRPr="00CD4400" w:rsidTr="00340607">
        <w:tc>
          <w:tcPr>
            <w:tcW w:w="3652" w:type="dxa"/>
          </w:tcPr>
          <w:p w:rsidR="00733D31" w:rsidRPr="00CD4400" w:rsidRDefault="00733D31" w:rsidP="000C082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YARIŞMANIN DAYANAĞI</w:t>
            </w:r>
          </w:p>
          <w:p w:rsidR="00733D31" w:rsidRPr="00CD4400" w:rsidRDefault="00733D31" w:rsidP="000C082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733D31" w:rsidRPr="00CD4400" w:rsidRDefault="00733D31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Milli Eğitim Bakanlığı İlköğretimi Kurumları Yönetmeliği(Madde 22)</w:t>
            </w:r>
          </w:p>
        </w:tc>
      </w:tr>
      <w:tr w:rsidR="00733D31" w:rsidRPr="00CD4400" w:rsidTr="00D15055">
        <w:tc>
          <w:tcPr>
            <w:tcW w:w="3652" w:type="dxa"/>
          </w:tcPr>
          <w:p w:rsidR="00733D31" w:rsidRPr="00CD4400" w:rsidRDefault="00733D31" w:rsidP="000C082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  <w:p w:rsidR="00733D31" w:rsidRPr="00CD4400" w:rsidRDefault="00733D31" w:rsidP="000C082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733D31" w:rsidRPr="00CD4400" w:rsidRDefault="00733D31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Kemalpaşa ilçesinde bulunan tüm resmi ve özel ilkokul ortaokul öğrencileri</w:t>
            </w:r>
          </w:p>
        </w:tc>
      </w:tr>
      <w:tr w:rsidR="00733D31" w:rsidRPr="00CD4400" w:rsidTr="00B3718A">
        <w:tc>
          <w:tcPr>
            <w:tcW w:w="3652" w:type="dxa"/>
          </w:tcPr>
          <w:p w:rsidR="00733D31" w:rsidRPr="00CD4400" w:rsidRDefault="00733D31" w:rsidP="000C082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YARIŞMA TAKVİMİ</w:t>
            </w:r>
          </w:p>
          <w:p w:rsidR="00733D31" w:rsidRPr="00CD4400" w:rsidRDefault="00733D31" w:rsidP="000C082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733D31" w:rsidRPr="00CD4400" w:rsidRDefault="00733D31" w:rsidP="00C556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Online sınavlar: http://kemalpasa. meb.gov.tr linkinden sınavlara girebileceklerdir. Tüm sınavlar saat 19.00-20.00 arasında yapılacaktır.</w:t>
            </w:r>
          </w:p>
        </w:tc>
      </w:tr>
      <w:tr w:rsidR="00733D31" w:rsidRPr="00CD4400" w:rsidTr="003F7711">
        <w:tc>
          <w:tcPr>
            <w:tcW w:w="3652" w:type="dxa"/>
          </w:tcPr>
          <w:p w:rsidR="00733D31" w:rsidRPr="00CD4400" w:rsidRDefault="00733D31" w:rsidP="000C082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YARIŞMA YERİ</w:t>
            </w:r>
          </w:p>
          <w:p w:rsidR="00733D31" w:rsidRPr="00CD4400" w:rsidRDefault="00733D31" w:rsidP="000C082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733D31" w:rsidRPr="00CD4400" w:rsidRDefault="00FA0FDA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Sınavların tamamı çevrim içi olarak gerçekleşecektir.</w:t>
            </w:r>
          </w:p>
        </w:tc>
      </w:tr>
      <w:tr w:rsidR="00733D31" w:rsidRPr="00CD4400" w:rsidTr="00EA6951">
        <w:tc>
          <w:tcPr>
            <w:tcW w:w="3652" w:type="dxa"/>
          </w:tcPr>
          <w:p w:rsidR="00733D31" w:rsidRPr="00CD4400" w:rsidRDefault="00733D31" w:rsidP="000C082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YARIŞMA KOMİSYONU</w:t>
            </w:r>
          </w:p>
          <w:p w:rsidR="00733D31" w:rsidRPr="00CD4400" w:rsidRDefault="00733D31" w:rsidP="000C082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31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2.Sınıflar:</w:t>
            </w:r>
            <w:r w:rsidR="00FB5885" w:rsidRPr="00CD4400">
              <w:rPr>
                <w:rFonts w:ascii="Times New Roman" w:hAnsi="Times New Roman" w:cs="Times New Roman"/>
                <w:sz w:val="24"/>
                <w:szCs w:val="24"/>
              </w:rPr>
              <w:t xml:space="preserve"> Damla ÇAL</w:t>
            </w:r>
          </w:p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3.Sınıflar:</w:t>
            </w:r>
            <w:r w:rsidR="00923A7E" w:rsidRPr="00CD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885" w:rsidRPr="00CD4400">
              <w:rPr>
                <w:rFonts w:ascii="Times New Roman" w:hAnsi="Times New Roman" w:cs="Times New Roman"/>
                <w:sz w:val="24"/>
                <w:szCs w:val="24"/>
              </w:rPr>
              <w:t>Elif KILINÇ</w:t>
            </w:r>
          </w:p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4. Sınıflar:</w:t>
            </w:r>
            <w:r w:rsidR="004A011F" w:rsidRPr="00CD4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70" w:rsidRPr="00CD4400">
              <w:rPr>
                <w:rFonts w:ascii="Times New Roman" w:hAnsi="Times New Roman" w:cs="Times New Roman"/>
                <w:sz w:val="24"/>
                <w:szCs w:val="24"/>
              </w:rPr>
              <w:t>Kerime DURAN</w:t>
            </w:r>
          </w:p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5.Sınıflar:</w:t>
            </w:r>
            <w:r w:rsidR="00923A7E" w:rsidRPr="00CD4400">
              <w:rPr>
                <w:rFonts w:ascii="Times New Roman" w:hAnsi="Times New Roman" w:cs="Times New Roman"/>
                <w:sz w:val="24"/>
                <w:szCs w:val="24"/>
              </w:rPr>
              <w:t xml:space="preserve"> Sefa GÖRMÜŞ</w:t>
            </w:r>
          </w:p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6. Sınıflar:</w:t>
            </w:r>
            <w:r w:rsidR="00923A7E" w:rsidRPr="00CD4400">
              <w:rPr>
                <w:rFonts w:ascii="Times New Roman" w:hAnsi="Times New Roman" w:cs="Times New Roman"/>
                <w:sz w:val="24"/>
                <w:szCs w:val="24"/>
              </w:rPr>
              <w:t xml:space="preserve"> Ozan GEÇGİN</w:t>
            </w:r>
          </w:p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7.Sınıflar:</w:t>
            </w:r>
            <w:r w:rsidR="00923A7E" w:rsidRPr="00CD4400">
              <w:rPr>
                <w:rFonts w:ascii="Times New Roman" w:hAnsi="Times New Roman" w:cs="Times New Roman"/>
                <w:sz w:val="24"/>
                <w:szCs w:val="24"/>
              </w:rPr>
              <w:t xml:space="preserve"> Gamze SONSUZ</w:t>
            </w:r>
          </w:p>
          <w:p w:rsidR="005D76F2" w:rsidRPr="00CD4400" w:rsidRDefault="005D76F2" w:rsidP="00733D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66C70" w:rsidRPr="00CD4400" w:rsidRDefault="00966C70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D6CB8" w:rsidRDefault="00ED6CB8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D6CB8" w:rsidRDefault="00ED6CB8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D6CB8" w:rsidRDefault="00ED6CB8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D6CB8" w:rsidRPr="00CD4400" w:rsidRDefault="00ED6CB8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YARIŞMA ŞARTLARI</w:t>
      </w: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1.Her okul istediği kadar öğrenciyle yarışmaya katılabilir Projeye katılım gönüllülük esasına dayalıdır.</w:t>
      </w: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2.Oğrenciler yarışma sonunda bireysel olarak değerlendirilecektir.</w:t>
      </w: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3. "</w:t>
      </w:r>
      <w:r w:rsidR="00902A4B" w:rsidRPr="00CD4400">
        <w:rPr>
          <w:rFonts w:ascii="Times New Roman" w:hAnsi="Times New Roman" w:cs="Times New Roman"/>
          <w:color w:val="040C28"/>
          <w:sz w:val="24"/>
          <w:szCs w:val="24"/>
        </w:rPr>
        <w:t xml:space="preserve"> Kitap ruhun gıdası, aklın ilacıdır</w:t>
      </w:r>
      <w:r w:rsidR="00902A4B" w:rsidRPr="00CD4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400">
        <w:rPr>
          <w:rFonts w:ascii="Times New Roman" w:hAnsi="Times New Roman" w:cs="Times New Roman"/>
          <w:b/>
          <w:sz w:val="24"/>
          <w:szCs w:val="24"/>
        </w:rPr>
        <w:t xml:space="preserve">"Yarışması 4 aşamalı bir yarışmadır </w:t>
      </w: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4.Kitaplar i</w:t>
      </w:r>
      <w:r w:rsidR="007B5D1A" w:rsidRPr="00CD4400">
        <w:rPr>
          <w:rFonts w:ascii="Times New Roman" w:hAnsi="Times New Roman" w:cs="Times New Roman"/>
          <w:sz w:val="24"/>
          <w:szCs w:val="24"/>
        </w:rPr>
        <w:t>l</w:t>
      </w:r>
      <w:r w:rsidRPr="00CD4400">
        <w:rPr>
          <w:rFonts w:ascii="Times New Roman" w:hAnsi="Times New Roman" w:cs="Times New Roman"/>
          <w:sz w:val="24"/>
          <w:szCs w:val="24"/>
        </w:rPr>
        <w:t xml:space="preserve">çe Milli Eğitim Müdürlüğünce oluşturulan yarışma komisyonu tarafından seçilecektir. Öğrencilere bu şartnamede belirtilen sorumlu oldukları kitaplar için </w:t>
      </w:r>
      <w:r w:rsidRPr="00CD4400">
        <w:rPr>
          <w:rFonts w:ascii="Times New Roman" w:hAnsi="Times New Roman" w:cs="Times New Roman"/>
          <w:b/>
          <w:sz w:val="24"/>
          <w:szCs w:val="24"/>
        </w:rPr>
        <w:t>4'er çevrimiçi sınav yapılacaktır.</w:t>
      </w: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 5.Sınav sonuçları öğrenci </w:t>
      </w:r>
      <w:proofErr w:type="gramStart"/>
      <w:r w:rsidR="006E14FD" w:rsidRPr="00CD4400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karne biçiminde olacaktır</w:t>
      </w:r>
      <w:r w:rsidR="006E14FD" w:rsidRPr="00CD4400">
        <w:rPr>
          <w:rFonts w:ascii="Times New Roman" w:hAnsi="Times New Roman" w:cs="Times New Roman"/>
          <w:sz w:val="24"/>
          <w:szCs w:val="24"/>
        </w:rPr>
        <w:t>.</w:t>
      </w:r>
      <w:r w:rsidRPr="00CD4400">
        <w:rPr>
          <w:rFonts w:ascii="Times New Roman" w:hAnsi="Times New Roman" w:cs="Times New Roman"/>
          <w:sz w:val="24"/>
          <w:szCs w:val="24"/>
        </w:rPr>
        <w:t xml:space="preserve"> Sınav sonuçları </w:t>
      </w:r>
      <w:r w:rsidR="006E14FD" w:rsidRPr="00CD4400">
        <w:rPr>
          <w:rFonts w:ascii="Times New Roman" w:hAnsi="Times New Roman" w:cs="Times New Roman"/>
          <w:sz w:val="24"/>
          <w:szCs w:val="24"/>
        </w:rPr>
        <w:t>sınıf</w:t>
      </w:r>
      <w:r w:rsidRPr="00CD4400">
        <w:rPr>
          <w:rFonts w:ascii="Times New Roman" w:hAnsi="Times New Roman" w:cs="Times New Roman"/>
          <w:sz w:val="24"/>
          <w:szCs w:val="24"/>
        </w:rPr>
        <w:t xml:space="preserve"> ders analiz raporu olarak gönderilecektir</w:t>
      </w:r>
      <w:r w:rsidR="006E14FD" w:rsidRPr="00CD4400">
        <w:rPr>
          <w:rFonts w:ascii="Times New Roman" w:hAnsi="Times New Roman" w:cs="Times New Roman"/>
          <w:sz w:val="24"/>
          <w:szCs w:val="24"/>
        </w:rPr>
        <w:t>.</w:t>
      </w: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6.Sınavlara katılacağı beyan edilen öğrenci her </w:t>
      </w:r>
      <w:r w:rsidR="00EC4AB0" w:rsidRPr="00CD4400">
        <w:rPr>
          <w:rFonts w:ascii="Times New Roman" w:hAnsi="Times New Roman" w:cs="Times New Roman"/>
          <w:sz w:val="24"/>
          <w:szCs w:val="24"/>
        </w:rPr>
        <w:t>sınıf</w:t>
      </w:r>
      <w:r w:rsidRPr="00CD4400">
        <w:rPr>
          <w:rFonts w:ascii="Times New Roman" w:hAnsi="Times New Roman" w:cs="Times New Roman"/>
          <w:sz w:val="24"/>
          <w:szCs w:val="24"/>
        </w:rPr>
        <w:t xml:space="preserve"> düzeyinde aynı ayrı </w:t>
      </w:r>
      <w:r w:rsidR="00EC4AB0" w:rsidRPr="00CD4400">
        <w:rPr>
          <w:rFonts w:ascii="Times New Roman" w:hAnsi="Times New Roman" w:cs="Times New Roman"/>
          <w:b/>
          <w:sz w:val="24"/>
          <w:szCs w:val="24"/>
        </w:rPr>
        <w:t xml:space="preserve">Ocak, Şubat, </w:t>
      </w:r>
      <w:r w:rsidRPr="00CD4400">
        <w:rPr>
          <w:rFonts w:ascii="Times New Roman" w:hAnsi="Times New Roman" w:cs="Times New Roman"/>
          <w:b/>
          <w:sz w:val="24"/>
          <w:szCs w:val="24"/>
        </w:rPr>
        <w:t xml:space="preserve">Mart </w:t>
      </w:r>
      <w:r w:rsidR="00EC4AB0" w:rsidRPr="00CD4400">
        <w:rPr>
          <w:rFonts w:ascii="Times New Roman" w:hAnsi="Times New Roman" w:cs="Times New Roman"/>
          <w:b/>
          <w:sz w:val="24"/>
          <w:szCs w:val="24"/>
        </w:rPr>
        <w:t xml:space="preserve">Nisan </w:t>
      </w:r>
      <w:r w:rsidRPr="00CD4400">
        <w:rPr>
          <w:rFonts w:ascii="Times New Roman" w:hAnsi="Times New Roman" w:cs="Times New Roman"/>
          <w:b/>
          <w:sz w:val="24"/>
          <w:szCs w:val="24"/>
        </w:rPr>
        <w:t>ayla</w:t>
      </w:r>
      <w:r w:rsidR="00EC4AB0" w:rsidRPr="00CD4400">
        <w:rPr>
          <w:rFonts w:ascii="Times New Roman" w:hAnsi="Times New Roman" w:cs="Times New Roman"/>
          <w:b/>
          <w:sz w:val="24"/>
          <w:szCs w:val="24"/>
        </w:rPr>
        <w:t>r</w:t>
      </w:r>
      <w:r w:rsidRPr="00CD4400">
        <w:rPr>
          <w:rFonts w:ascii="Times New Roman" w:hAnsi="Times New Roman" w:cs="Times New Roman"/>
          <w:b/>
          <w:sz w:val="24"/>
          <w:szCs w:val="24"/>
        </w:rPr>
        <w:t>ında</w:t>
      </w:r>
      <w:r w:rsidR="00EC4AB0" w:rsidRPr="00CD440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D4400">
        <w:rPr>
          <w:rFonts w:ascii="Times New Roman" w:hAnsi="Times New Roman" w:cs="Times New Roman"/>
          <w:b/>
          <w:sz w:val="24"/>
          <w:szCs w:val="24"/>
        </w:rPr>
        <w:t xml:space="preserve"> sınava girmek zorundadır</w:t>
      </w:r>
      <w:r w:rsidR="00EC4AB0" w:rsidRPr="00CD4400">
        <w:rPr>
          <w:rFonts w:ascii="Times New Roman" w:hAnsi="Times New Roman" w:cs="Times New Roman"/>
          <w:b/>
          <w:sz w:val="24"/>
          <w:szCs w:val="24"/>
        </w:rPr>
        <w:t>.</w:t>
      </w: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7.Sınavlar </w:t>
      </w:r>
      <w:r w:rsidRPr="00CD4400">
        <w:rPr>
          <w:rFonts w:ascii="Times New Roman" w:hAnsi="Times New Roman" w:cs="Times New Roman"/>
          <w:b/>
          <w:sz w:val="24"/>
          <w:szCs w:val="24"/>
        </w:rPr>
        <w:t>15'ser sorudan oluşacak</w:t>
      </w:r>
      <w:r w:rsidRPr="00CD4400">
        <w:rPr>
          <w:rFonts w:ascii="Times New Roman" w:hAnsi="Times New Roman" w:cs="Times New Roman"/>
          <w:sz w:val="24"/>
          <w:szCs w:val="24"/>
        </w:rPr>
        <w:t xml:space="preserve"> ve çoktan seçmeli olarak </w:t>
      </w:r>
      <w:r w:rsidRPr="00CD4400">
        <w:rPr>
          <w:rFonts w:ascii="Times New Roman" w:hAnsi="Times New Roman" w:cs="Times New Roman"/>
          <w:b/>
          <w:sz w:val="24"/>
          <w:szCs w:val="24"/>
        </w:rPr>
        <w:t>30 dakika süre içerisinde</w:t>
      </w:r>
      <w:r w:rsidRPr="00CD4400">
        <w:rPr>
          <w:rFonts w:ascii="Times New Roman" w:hAnsi="Times New Roman" w:cs="Times New Roman"/>
          <w:sz w:val="24"/>
          <w:szCs w:val="24"/>
        </w:rPr>
        <w:t xml:space="preserve"> yapılacaktır</w:t>
      </w:r>
      <w:r w:rsidR="00EA6F0B" w:rsidRPr="00CD4400">
        <w:rPr>
          <w:rFonts w:ascii="Times New Roman" w:hAnsi="Times New Roman" w:cs="Times New Roman"/>
          <w:sz w:val="24"/>
          <w:szCs w:val="24"/>
        </w:rPr>
        <w:t>.</w:t>
      </w: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8.</w:t>
      </w:r>
      <w:r w:rsidRPr="00CD4400">
        <w:rPr>
          <w:rFonts w:ascii="Times New Roman" w:hAnsi="Times New Roman" w:cs="Times New Roman"/>
          <w:b/>
          <w:sz w:val="24"/>
          <w:szCs w:val="24"/>
        </w:rPr>
        <w:t>Sınav sonuçları sınavı takip eden 3 iş günü içinde okullara duyurulacaktır</w:t>
      </w:r>
      <w:r w:rsidR="00EA6F0B" w:rsidRPr="00CD4400">
        <w:rPr>
          <w:rFonts w:ascii="Times New Roman" w:hAnsi="Times New Roman" w:cs="Times New Roman"/>
          <w:b/>
          <w:sz w:val="24"/>
          <w:szCs w:val="24"/>
        </w:rPr>
        <w:t>.</w:t>
      </w: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9.Sınavlara katılacak öğrenciler okumaları gereken kitaplan kendileri temin edecek. </w:t>
      </w:r>
      <w:r w:rsidRPr="00CD4400">
        <w:rPr>
          <w:rFonts w:ascii="Times New Roman" w:hAnsi="Times New Roman" w:cs="Times New Roman"/>
          <w:b/>
          <w:sz w:val="24"/>
          <w:szCs w:val="24"/>
        </w:rPr>
        <w:t>http://</w:t>
      </w:r>
      <w:r w:rsidR="007B5D1A" w:rsidRPr="00CD4400">
        <w:rPr>
          <w:rFonts w:ascii="Times New Roman" w:hAnsi="Times New Roman" w:cs="Times New Roman"/>
          <w:b/>
          <w:sz w:val="24"/>
          <w:szCs w:val="24"/>
        </w:rPr>
        <w:t>kemalpasa</w:t>
      </w:r>
      <w:r w:rsidRPr="00CD4400">
        <w:rPr>
          <w:rFonts w:ascii="Times New Roman" w:hAnsi="Times New Roman" w:cs="Times New Roman"/>
          <w:b/>
          <w:sz w:val="24"/>
          <w:szCs w:val="24"/>
        </w:rPr>
        <w:t>.meb.tr.gov.tr</w:t>
      </w:r>
      <w:r w:rsidRPr="00CD4400">
        <w:rPr>
          <w:rFonts w:ascii="Times New Roman" w:hAnsi="Times New Roman" w:cs="Times New Roman"/>
          <w:sz w:val="24"/>
          <w:szCs w:val="24"/>
        </w:rPr>
        <w:t xml:space="preserve"> adresinden s</w:t>
      </w:r>
      <w:r w:rsidR="00E3127F" w:rsidRPr="00CD4400">
        <w:rPr>
          <w:rFonts w:ascii="Times New Roman" w:hAnsi="Times New Roman" w:cs="Times New Roman"/>
          <w:sz w:val="24"/>
          <w:szCs w:val="24"/>
        </w:rPr>
        <w:t>ınav</w:t>
      </w:r>
      <w:r w:rsidRPr="00CD4400">
        <w:rPr>
          <w:rFonts w:ascii="Times New Roman" w:hAnsi="Times New Roman" w:cs="Times New Roman"/>
          <w:sz w:val="24"/>
          <w:szCs w:val="24"/>
        </w:rPr>
        <w:t xml:space="preserve"> buto</w:t>
      </w:r>
      <w:r w:rsidR="00E3127F" w:rsidRPr="00CD4400">
        <w:rPr>
          <w:rFonts w:ascii="Times New Roman" w:hAnsi="Times New Roman" w:cs="Times New Roman"/>
          <w:sz w:val="24"/>
          <w:szCs w:val="24"/>
        </w:rPr>
        <w:t xml:space="preserve">nuna girerek önce kendi </w:t>
      </w:r>
      <w:r w:rsidR="00902A4B" w:rsidRPr="00CD4400">
        <w:rPr>
          <w:rFonts w:ascii="Times New Roman" w:hAnsi="Times New Roman" w:cs="Times New Roman"/>
          <w:sz w:val="24"/>
          <w:szCs w:val="24"/>
        </w:rPr>
        <w:t>okullarını</w:t>
      </w:r>
      <w:r w:rsidRPr="00CD4400">
        <w:rPr>
          <w:rFonts w:ascii="Times New Roman" w:hAnsi="Times New Roman" w:cs="Times New Roman"/>
          <w:sz w:val="24"/>
          <w:szCs w:val="24"/>
        </w:rPr>
        <w:t xml:space="preserve"> bulacaklar,</w:t>
      </w:r>
      <w:r w:rsidR="00E3127F" w:rsidRPr="00CD4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400">
        <w:rPr>
          <w:rFonts w:ascii="Times New Roman" w:hAnsi="Times New Roman" w:cs="Times New Roman"/>
          <w:sz w:val="24"/>
          <w:szCs w:val="24"/>
        </w:rPr>
        <w:t xml:space="preserve">ardından </w:t>
      </w:r>
      <w:r w:rsidR="00CA0DE8" w:rsidRPr="00CD4400">
        <w:rPr>
          <w:rFonts w:ascii="Times New Roman" w:hAnsi="Times New Roman" w:cs="Times New Roman"/>
          <w:sz w:val="24"/>
          <w:szCs w:val="24"/>
        </w:rPr>
        <w:t xml:space="preserve"> </w:t>
      </w:r>
      <w:r w:rsidRPr="00CD4400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numaralarını girerek sınavla ilgili tüm şahsi bilgilerine ulaşac</w:t>
      </w:r>
      <w:r w:rsidR="00E3127F" w:rsidRPr="00CD4400">
        <w:rPr>
          <w:rFonts w:ascii="Times New Roman" w:hAnsi="Times New Roman" w:cs="Times New Roman"/>
          <w:sz w:val="24"/>
          <w:szCs w:val="24"/>
        </w:rPr>
        <w:t xml:space="preserve">aklardır. </w:t>
      </w:r>
      <w:r w:rsidRPr="00CD4400">
        <w:rPr>
          <w:rFonts w:ascii="Times New Roman" w:hAnsi="Times New Roman" w:cs="Times New Roman"/>
          <w:sz w:val="24"/>
          <w:szCs w:val="24"/>
        </w:rPr>
        <w:t>Sınav esnasında sınav sorularına ya da sınav sonuçlarına ulaşmak için aynı yol takip edilecektir</w:t>
      </w:r>
      <w:r w:rsidR="00E3127F" w:rsidRPr="00CD4400">
        <w:rPr>
          <w:rFonts w:ascii="Times New Roman" w:hAnsi="Times New Roman" w:cs="Times New Roman"/>
          <w:sz w:val="24"/>
          <w:szCs w:val="24"/>
        </w:rPr>
        <w:t>.</w:t>
      </w: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10.Kitaplar aşağıdaki sırayla okunacaktır</w:t>
      </w:r>
      <w:r w:rsidR="00E3127F" w:rsidRPr="00CD4400">
        <w:rPr>
          <w:rFonts w:ascii="Times New Roman" w:hAnsi="Times New Roman" w:cs="Times New Roman"/>
          <w:sz w:val="24"/>
          <w:szCs w:val="24"/>
        </w:rPr>
        <w:t>.</w:t>
      </w:r>
      <w:r w:rsidRPr="00CD4400">
        <w:rPr>
          <w:rFonts w:ascii="Times New Roman" w:hAnsi="Times New Roman" w:cs="Times New Roman"/>
          <w:sz w:val="24"/>
          <w:szCs w:val="24"/>
        </w:rPr>
        <w:t xml:space="preserve"> Tarihler ve okunacak kitaplar öğrencilerin veri tabanındaki adreslerinde belirtilmiştir.</w:t>
      </w:r>
    </w:p>
    <w:p w:rsidR="00391674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127F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11.Derecelendirme her şubeden öğrencilerden </w:t>
      </w:r>
      <w:r w:rsidR="00E3127F" w:rsidRPr="00CD4400">
        <w:rPr>
          <w:rFonts w:ascii="Times New Roman" w:hAnsi="Times New Roman" w:cs="Times New Roman"/>
          <w:b/>
          <w:sz w:val="24"/>
          <w:szCs w:val="24"/>
        </w:rPr>
        <w:t>4</w:t>
      </w:r>
      <w:r w:rsidRPr="00CD4400">
        <w:rPr>
          <w:rFonts w:ascii="Times New Roman" w:hAnsi="Times New Roman" w:cs="Times New Roman"/>
          <w:b/>
          <w:sz w:val="24"/>
          <w:szCs w:val="24"/>
        </w:rPr>
        <w:t xml:space="preserve"> sınav sonucunda</w:t>
      </w:r>
      <w:r w:rsidRPr="00CD4400">
        <w:rPr>
          <w:rFonts w:ascii="Times New Roman" w:hAnsi="Times New Roman" w:cs="Times New Roman"/>
          <w:sz w:val="24"/>
          <w:szCs w:val="24"/>
        </w:rPr>
        <w:t xml:space="preserve"> en çok doğru </w:t>
      </w:r>
      <w:r w:rsidR="00E3127F" w:rsidRPr="00CD4400">
        <w:rPr>
          <w:rFonts w:ascii="Times New Roman" w:hAnsi="Times New Roman" w:cs="Times New Roman"/>
          <w:sz w:val="24"/>
          <w:szCs w:val="24"/>
        </w:rPr>
        <w:t>yanıtı</w:t>
      </w:r>
      <w:r w:rsidRPr="00CD4400">
        <w:rPr>
          <w:rFonts w:ascii="Times New Roman" w:hAnsi="Times New Roman" w:cs="Times New Roman"/>
          <w:sz w:val="24"/>
          <w:szCs w:val="24"/>
        </w:rPr>
        <w:t xml:space="preserve"> verenler arasından belirlenecektir Eşit sayıda doğru yanıtı olan öğrencilerden sınavı en kısa sürede bitirenler dereceye girecektir</w:t>
      </w:r>
      <w:r w:rsidR="00E3127F" w:rsidRPr="00CD4400">
        <w:rPr>
          <w:rFonts w:ascii="Times New Roman" w:hAnsi="Times New Roman" w:cs="Times New Roman"/>
          <w:sz w:val="24"/>
          <w:szCs w:val="24"/>
        </w:rPr>
        <w:t>.</w:t>
      </w:r>
      <w:r w:rsidRPr="00CD4400">
        <w:rPr>
          <w:rFonts w:ascii="Times New Roman" w:hAnsi="Times New Roman" w:cs="Times New Roman"/>
          <w:sz w:val="24"/>
          <w:szCs w:val="24"/>
        </w:rPr>
        <w:t xml:space="preserve"> Burada da eşitlik sağlanması halinde yaşı küçük olan önceli</w:t>
      </w:r>
      <w:r w:rsidR="00E3127F" w:rsidRPr="00CD4400">
        <w:rPr>
          <w:rFonts w:ascii="Times New Roman" w:hAnsi="Times New Roman" w:cs="Times New Roman"/>
          <w:sz w:val="24"/>
          <w:szCs w:val="24"/>
        </w:rPr>
        <w:t>kli sayılacaktır.</w:t>
      </w:r>
    </w:p>
    <w:p w:rsidR="00E3127F" w:rsidRPr="00CD4400" w:rsidRDefault="00E3127F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391674" w:rsidP="003916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12.Proje için </w:t>
      </w:r>
      <w:r w:rsidRPr="00CD4400">
        <w:rPr>
          <w:rFonts w:ascii="Times New Roman" w:hAnsi="Times New Roman" w:cs="Times New Roman"/>
          <w:b/>
          <w:sz w:val="24"/>
          <w:szCs w:val="24"/>
        </w:rPr>
        <w:t xml:space="preserve">maddi durumu iyi olmayan öğrencilerimiz </w:t>
      </w:r>
      <w:r w:rsidRPr="00CD4400">
        <w:rPr>
          <w:rFonts w:ascii="Times New Roman" w:hAnsi="Times New Roman" w:cs="Times New Roman"/>
          <w:sz w:val="24"/>
          <w:szCs w:val="24"/>
        </w:rPr>
        <w:t>İlçe Milli Eğitim Müdürlüğümüze başvurabilirler</w:t>
      </w:r>
      <w:r w:rsidR="00E3127F" w:rsidRPr="00CD4400">
        <w:rPr>
          <w:rFonts w:ascii="Times New Roman" w:hAnsi="Times New Roman" w:cs="Times New Roman"/>
          <w:sz w:val="24"/>
          <w:szCs w:val="24"/>
        </w:rPr>
        <w:t>.</w:t>
      </w: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1261" w:rsidRPr="00CD4400" w:rsidRDefault="00BF1261" w:rsidP="00A93F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617E0" w:rsidRPr="00CD4400" w:rsidRDefault="008617E0" w:rsidP="00E908C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Hlk146224629"/>
      <w:bookmarkStart w:id="1" w:name="_GoBack"/>
      <w:bookmarkEnd w:id="1"/>
      <w:r w:rsidRPr="00CD4400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392FB9" w:rsidRPr="00CD4400">
        <w:rPr>
          <w:rFonts w:ascii="Times New Roman" w:hAnsi="Times New Roman" w:cs="Times New Roman"/>
          <w:sz w:val="24"/>
          <w:szCs w:val="24"/>
        </w:rPr>
        <w:t>KEMALPAŞA</w:t>
      </w:r>
      <w:r w:rsidR="00BF4B12" w:rsidRPr="00CD4400">
        <w:rPr>
          <w:rFonts w:ascii="Times New Roman" w:hAnsi="Times New Roman" w:cs="Times New Roman"/>
          <w:sz w:val="24"/>
          <w:szCs w:val="24"/>
        </w:rPr>
        <w:t xml:space="preserve"> İLÇE MİLLİ EĞİTİM MÜDÜRLÜĞÜ</w:t>
      </w:r>
      <w:r w:rsidRPr="00CD4400">
        <w:rPr>
          <w:rFonts w:ascii="Times New Roman" w:hAnsi="Times New Roman" w:cs="Times New Roman"/>
          <w:sz w:val="24"/>
          <w:szCs w:val="24"/>
        </w:rPr>
        <w:t xml:space="preserve"> KİTAP OKUMA YARIŞMASI” 5.SIN</w:t>
      </w:r>
      <w:r w:rsidR="00247FFC" w:rsidRPr="00CD4400">
        <w:rPr>
          <w:rFonts w:ascii="Times New Roman" w:hAnsi="Times New Roman" w:cs="Times New Roman"/>
          <w:sz w:val="24"/>
          <w:szCs w:val="24"/>
        </w:rPr>
        <w:t>I</w:t>
      </w:r>
      <w:r w:rsidRPr="00CD4400">
        <w:rPr>
          <w:rFonts w:ascii="Times New Roman" w:hAnsi="Times New Roman" w:cs="Times New Roman"/>
          <w:sz w:val="24"/>
          <w:szCs w:val="24"/>
        </w:rPr>
        <w:t>F  KİTAP LİSTESİ</w:t>
      </w:r>
    </w:p>
    <w:bookmarkEnd w:id="0"/>
    <w:p w:rsidR="00E908C3" w:rsidRPr="00CD4400" w:rsidRDefault="00E908C3" w:rsidP="00E908C3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7"/>
        <w:gridCol w:w="2480"/>
        <w:gridCol w:w="1984"/>
      </w:tblGrid>
      <w:tr w:rsidR="004E1F25" w:rsidRPr="00CD4400" w:rsidTr="004E1F25">
        <w:trPr>
          <w:trHeight w:val="349"/>
        </w:trPr>
        <w:tc>
          <w:tcPr>
            <w:tcW w:w="897" w:type="dxa"/>
          </w:tcPr>
          <w:p w:rsidR="004E1F25" w:rsidRPr="00CD4400" w:rsidRDefault="004E1F25" w:rsidP="008617E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2480" w:type="dxa"/>
          </w:tcPr>
          <w:p w:rsidR="004E1F25" w:rsidRPr="00CD4400" w:rsidRDefault="004E1F25" w:rsidP="008617E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KİTAP ADI</w:t>
            </w:r>
          </w:p>
        </w:tc>
        <w:tc>
          <w:tcPr>
            <w:tcW w:w="1984" w:type="dxa"/>
          </w:tcPr>
          <w:p w:rsidR="004E1F25" w:rsidRPr="00CD4400" w:rsidRDefault="004E1F25" w:rsidP="008617E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</w:tr>
      <w:tr w:rsidR="00197E43" w:rsidRPr="00CD4400" w:rsidTr="004E1F25">
        <w:trPr>
          <w:trHeight w:val="349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197E43" w:rsidRPr="00CD4400" w:rsidRDefault="00197E43" w:rsidP="00197E4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KOŞ KURTAR</w:t>
            </w:r>
          </w:p>
          <w:p w:rsidR="00197E43" w:rsidRPr="00CD4400" w:rsidRDefault="00197E43" w:rsidP="00197E4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43" w:rsidRPr="00CD4400" w:rsidRDefault="00197E43" w:rsidP="00310DC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DC9" w:rsidRPr="00CD4400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01/2024</w:t>
            </w:r>
            <w:proofErr w:type="gramEnd"/>
          </w:p>
        </w:tc>
      </w:tr>
      <w:tr w:rsidR="00197E43" w:rsidRPr="00CD4400" w:rsidTr="004E1F25">
        <w:trPr>
          <w:trHeight w:val="349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197E43" w:rsidRPr="00CD4400" w:rsidRDefault="00BC1810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KADİM ŞEHRİN ŞİFRELERİ</w:t>
            </w:r>
            <w:r w:rsidR="00197E43"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12/02/2024</w:t>
            </w:r>
            <w:proofErr w:type="gramEnd"/>
          </w:p>
        </w:tc>
      </w:tr>
      <w:tr w:rsidR="00197E43" w:rsidRPr="00CD4400" w:rsidTr="004E1F25">
        <w:trPr>
          <w:trHeight w:val="349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KAYIP KİTABIN İZİNDE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11/03/2024</w:t>
            </w:r>
            <w:proofErr w:type="gramEnd"/>
          </w:p>
        </w:tc>
      </w:tr>
      <w:tr w:rsidR="00197E43" w:rsidRPr="00CD4400" w:rsidTr="004E1F25">
        <w:trPr>
          <w:trHeight w:val="349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197E43" w:rsidRPr="00CD4400" w:rsidRDefault="00BC1810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SAKLI DÜNYAYA YOLCULUK</w:t>
            </w:r>
            <w:r w:rsidR="00197E43"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15/04/2024</w:t>
            </w:r>
            <w:proofErr w:type="gramEnd"/>
          </w:p>
        </w:tc>
      </w:tr>
    </w:tbl>
    <w:p w:rsidR="00E908C3" w:rsidRPr="00CD4400" w:rsidRDefault="00E908C3" w:rsidP="00E908C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4B12" w:rsidRPr="00CD4400" w:rsidRDefault="00BF4B12" w:rsidP="00BF4B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392FB9" w:rsidRPr="00CD4400">
        <w:rPr>
          <w:rFonts w:ascii="Times New Roman" w:hAnsi="Times New Roman" w:cs="Times New Roman"/>
          <w:sz w:val="24"/>
          <w:szCs w:val="24"/>
        </w:rPr>
        <w:t xml:space="preserve">KEMALPAŞA </w:t>
      </w:r>
      <w:r w:rsidRPr="00CD4400">
        <w:rPr>
          <w:rFonts w:ascii="Times New Roman" w:hAnsi="Times New Roman" w:cs="Times New Roman"/>
          <w:sz w:val="24"/>
          <w:szCs w:val="24"/>
        </w:rPr>
        <w:t xml:space="preserve"> İLÇE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MİLLİ EĞİTİM MÜDÜRLÜĞÜ KİTAP OKUMA YARIŞMASI” </w:t>
      </w:r>
      <w:r w:rsidR="0087795E" w:rsidRPr="00CD4400">
        <w:rPr>
          <w:rFonts w:ascii="Times New Roman" w:hAnsi="Times New Roman" w:cs="Times New Roman"/>
          <w:sz w:val="24"/>
          <w:szCs w:val="24"/>
        </w:rPr>
        <w:t>6</w:t>
      </w:r>
      <w:r w:rsidRPr="00CD4400">
        <w:rPr>
          <w:rFonts w:ascii="Times New Roman" w:hAnsi="Times New Roman" w:cs="Times New Roman"/>
          <w:sz w:val="24"/>
          <w:szCs w:val="24"/>
        </w:rPr>
        <w:t>.SINIF  KİTAP LİSTESİ</w:t>
      </w:r>
    </w:p>
    <w:p w:rsidR="0092622C" w:rsidRPr="00CD4400" w:rsidRDefault="0092622C" w:rsidP="0092622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7"/>
        <w:gridCol w:w="2864"/>
        <w:gridCol w:w="1983"/>
      </w:tblGrid>
      <w:tr w:rsidR="004E1F25" w:rsidRPr="00CD4400" w:rsidTr="004E1F25">
        <w:tc>
          <w:tcPr>
            <w:tcW w:w="897" w:type="dxa"/>
          </w:tcPr>
          <w:p w:rsidR="004E1F25" w:rsidRPr="00CD4400" w:rsidRDefault="004E1F25" w:rsidP="00926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2864" w:type="dxa"/>
          </w:tcPr>
          <w:p w:rsidR="004E1F25" w:rsidRPr="00CD4400" w:rsidRDefault="004E1F25" w:rsidP="00926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KİTAP ADI</w:t>
            </w:r>
          </w:p>
        </w:tc>
        <w:tc>
          <w:tcPr>
            <w:tcW w:w="1983" w:type="dxa"/>
          </w:tcPr>
          <w:p w:rsidR="004E1F25" w:rsidRPr="00CD4400" w:rsidRDefault="004E1F25" w:rsidP="00926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</w:tr>
      <w:tr w:rsidR="00197E43" w:rsidRPr="00CD4400" w:rsidTr="004E1F25"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FADİŞ 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197E43" w:rsidRPr="00CD4400" w:rsidRDefault="00197E43" w:rsidP="00310DC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DC9" w:rsidRPr="00CD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  <w:proofErr w:type="gramEnd"/>
          </w:p>
        </w:tc>
      </w:tr>
      <w:tr w:rsidR="00197E43" w:rsidRPr="00CD4400" w:rsidTr="004E1F25"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GİZEMLİ E-POSTA</w:t>
            </w:r>
          </w:p>
        </w:tc>
        <w:tc>
          <w:tcPr>
            <w:tcW w:w="1983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12/02/2024</w:t>
            </w:r>
            <w:proofErr w:type="gramEnd"/>
          </w:p>
        </w:tc>
      </w:tr>
      <w:tr w:rsidR="00197E43" w:rsidRPr="00CD4400" w:rsidTr="004E1F25"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TAVAN ARASI SIRLARI</w:t>
            </w:r>
          </w:p>
        </w:tc>
        <w:tc>
          <w:tcPr>
            <w:tcW w:w="1983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11/03/2024</w:t>
            </w:r>
            <w:proofErr w:type="gramEnd"/>
          </w:p>
        </w:tc>
      </w:tr>
      <w:tr w:rsidR="00197E43" w:rsidRPr="00CD4400" w:rsidTr="004E1F25"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BİR ACAYİP KEHANET</w:t>
            </w:r>
          </w:p>
        </w:tc>
        <w:tc>
          <w:tcPr>
            <w:tcW w:w="1983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15/04/2024</w:t>
            </w:r>
            <w:proofErr w:type="gramEnd"/>
          </w:p>
        </w:tc>
      </w:tr>
    </w:tbl>
    <w:p w:rsidR="00E908C3" w:rsidRPr="00CD4400" w:rsidRDefault="00E908C3" w:rsidP="007978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622C" w:rsidRPr="00CD4400" w:rsidRDefault="0092622C" w:rsidP="007978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4B12" w:rsidRPr="00CD4400" w:rsidRDefault="00BF4B12" w:rsidP="00BF4B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“</w:t>
      </w:r>
      <w:r w:rsidR="00392FB9" w:rsidRPr="00CD4400">
        <w:rPr>
          <w:rFonts w:ascii="Times New Roman" w:hAnsi="Times New Roman" w:cs="Times New Roman"/>
          <w:sz w:val="24"/>
          <w:szCs w:val="24"/>
        </w:rPr>
        <w:t>KEMALPAŞA</w:t>
      </w:r>
      <w:r w:rsidRPr="00CD4400">
        <w:rPr>
          <w:rFonts w:ascii="Times New Roman" w:hAnsi="Times New Roman" w:cs="Times New Roman"/>
          <w:sz w:val="24"/>
          <w:szCs w:val="24"/>
        </w:rPr>
        <w:t xml:space="preserve"> İLÇE MİLLİ EĞİTİM MÜDÜRLÜĞÜ KİTAP OKUMA YARIŞMASI” </w:t>
      </w:r>
      <w:r w:rsidR="0087795E" w:rsidRPr="00CD4400">
        <w:rPr>
          <w:rFonts w:ascii="Times New Roman" w:hAnsi="Times New Roman" w:cs="Times New Roman"/>
          <w:sz w:val="24"/>
          <w:szCs w:val="24"/>
        </w:rPr>
        <w:t>7</w:t>
      </w:r>
      <w:r w:rsidRPr="00CD440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D4400">
        <w:rPr>
          <w:rFonts w:ascii="Times New Roman" w:hAnsi="Times New Roman" w:cs="Times New Roman"/>
          <w:sz w:val="24"/>
          <w:szCs w:val="24"/>
        </w:rPr>
        <w:t>SINIF  KİTAP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LİSTESİ</w:t>
      </w:r>
    </w:p>
    <w:p w:rsidR="0092622C" w:rsidRPr="00CD4400" w:rsidRDefault="0092622C" w:rsidP="0092622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2795"/>
        <w:gridCol w:w="1984"/>
      </w:tblGrid>
      <w:tr w:rsidR="004E1F25" w:rsidRPr="00CD4400" w:rsidTr="008A4FD8">
        <w:trPr>
          <w:trHeight w:val="329"/>
          <w:jc w:val="center"/>
        </w:trPr>
        <w:tc>
          <w:tcPr>
            <w:tcW w:w="897" w:type="dxa"/>
          </w:tcPr>
          <w:p w:rsidR="004E1F25" w:rsidRPr="00CD4400" w:rsidRDefault="004E1F25" w:rsidP="00926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2795" w:type="dxa"/>
          </w:tcPr>
          <w:p w:rsidR="004E1F25" w:rsidRPr="00CD4400" w:rsidRDefault="004E1F25" w:rsidP="00926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KİTAP ADI</w:t>
            </w:r>
          </w:p>
        </w:tc>
        <w:tc>
          <w:tcPr>
            <w:tcW w:w="1984" w:type="dxa"/>
          </w:tcPr>
          <w:p w:rsidR="004E1F25" w:rsidRPr="00CD4400" w:rsidRDefault="004E1F25" w:rsidP="00926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197E43" w:rsidRPr="00CD4400" w:rsidRDefault="008A4FD8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VAN GOGH’UN YILDIZLARI</w:t>
            </w:r>
          </w:p>
        </w:tc>
        <w:tc>
          <w:tcPr>
            <w:tcW w:w="1984" w:type="dxa"/>
          </w:tcPr>
          <w:p w:rsidR="00197E43" w:rsidRPr="00CD4400" w:rsidRDefault="00197E43" w:rsidP="00310DC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DC9" w:rsidRPr="00CD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ESRARENGİZ KELİMELER</w:t>
            </w: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12/02/2024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197E43" w:rsidRPr="00CD4400" w:rsidRDefault="008A4FD8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UMUT EKENLER</w:t>
            </w: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11/03/2024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OYUNDA KAL- </w:t>
            </w:r>
            <w:proofErr w:type="gramStart"/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2  OYUNDASIN</w:t>
            </w:r>
            <w:proofErr w:type="gramEnd"/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15/04/2024</w:t>
            </w:r>
            <w:proofErr w:type="gramEnd"/>
          </w:p>
        </w:tc>
      </w:tr>
    </w:tbl>
    <w:p w:rsidR="0092622C" w:rsidRPr="00CD4400" w:rsidRDefault="0092622C" w:rsidP="007978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7FFC" w:rsidRPr="00CD4400" w:rsidRDefault="00247FFC" w:rsidP="007978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 xml:space="preserve">  “</w:t>
      </w:r>
      <w:r w:rsidR="00392FB9" w:rsidRPr="00CD4400">
        <w:rPr>
          <w:rFonts w:ascii="Times New Roman" w:hAnsi="Times New Roman" w:cs="Times New Roman"/>
          <w:sz w:val="24"/>
          <w:szCs w:val="24"/>
        </w:rPr>
        <w:t>KEMALPAŞA</w:t>
      </w:r>
      <w:r w:rsidRPr="00CD4400">
        <w:rPr>
          <w:rFonts w:ascii="Times New Roman" w:hAnsi="Times New Roman" w:cs="Times New Roman"/>
          <w:sz w:val="24"/>
          <w:szCs w:val="24"/>
        </w:rPr>
        <w:t xml:space="preserve"> İLÇE MİLLİ EĞİTİM MÜDÜRLÜĞÜ KİTAP OKUMA YARIŞMASI” 2.</w:t>
      </w:r>
      <w:proofErr w:type="gramStart"/>
      <w:r w:rsidRPr="00CD4400">
        <w:rPr>
          <w:rFonts w:ascii="Times New Roman" w:hAnsi="Times New Roman" w:cs="Times New Roman"/>
          <w:sz w:val="24"/>
          <w:szCs w:val="24"/>
        </w:rPr>
        <w:t>SINIF  KİTAP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LİSTESİ</w:t>
      </w: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2795"/>
        <w:gridCol w:w="1984"/>
      </w:tblGrid>
      <w:tr w:rsidR="004E1F25" w:rsidRPr="00CD4400" w:rsidTr="004E1F25">
        <w:trPr>
          <w:jc w:val="center"/>
        </w:trPr>
        <w:tc>
          <w:tcPr>
            <w:tcW w:w="897" w:type="dxa"/>
          </w:tcPr>
          <w:p w:rsidR="004E1F25" w:rsidRPr="00CD4400" w:rsidRDefault="004E1F25" w:rsidP="007973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2795" w:type="dxa"/>
          </w:tcPr>
          <w:p w:rsidR="004E1F25" w:rsidRPr="00CD4400" w:rsidRDefault="004E1F25" w:rsidP="007973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KİTAP ADI</w:t>
            </w:r>
          </w:p>
        </w:tc>
        <w:tc>
          <w:tcPr>
            <w:tcW w:w="1984" w:type="dxa"/>
          </w:tcPr>
          <w:p w:rsidR="004E1F25" w:rsidRPr="00CD4400" w:rsidRDefault="004E1F25" w:rsidP="007973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ALİŞ’İN GÖZLÜĞÜ ‘’KENDİNİ SEVMEK’’</w:t>
            </w:r>
          </w:p>
        </w:tc>
        <w:tc>
          <w:tcPr>
            <w:tcW w:w="1984" w:type="dxa"/>
          </w:tcPr>
          <w:p w:rsidR="00197E43" w:rsidRPr="00CD4400" w:rsidRDefault="00197E43" w:rsidP="00310DC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DC9" w:rsidRPr="00CD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KEFİ’NİN MACERALARI ‘’UÇAN BALIK KEFİ’’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12/02/2024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KEFİ’NİN MACERALARI ‘’KEFİ VE YENİ ARKADAŞI ’’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11/03/2024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ÇEKİRDEK ADASI 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15/04/2024</w:t>
            </w:r>
            <w:proofErr w:type="gramEnd"/>
          </w:p>
        </w:tc>
      </w:tr>
    </w:tbl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“</w:t>
      </w:r>
      <w:r w:rsidR="00392FB9" w:rsidRPr="00CD4400">
        <w:rPr>
          <w:rFonts w:ascii="Times New Roman" w:hAnsi="Times New Roman" w:cs="Times New Roman"/>
          <w:sz w:val="24"/>
          <w:szCs w:val="24"/>
        </w:rPr>
        <w:t>KEMALPAŞA</w:t>
      </w:r>
      <w:r w:rsidRPr="00CD4400">
        <w:rPr>
          <w:rFonts w:ascii="Times New Roman" w:hAnsi="Times New Roman" w:cs="Times New Roman"/>
          <w:sz w:val="24"/>
          <w:szCs w:val="24"/>
        </w:rPr>
        <w:t xml:space="preserve"> İLÇE MİLLİ EĞİTİM MÜDÜRLÜĞÜ KİTAP OKUMA YARIŞMASI” 3.</w:t>
      </w:r>
      <w:proofErr w:type="gramStart"/>
      <w:r w:rsidRPr="00CD4400">
        <w:rPr>
          <w:rFonts w:ascii="Times New Roman" w:hAnsi="Times New Roman" w:cs="Times New Roman"/>
          <w:sz w:val="24"/>
          <w:szCs w:val="24"/>
        </w:rPr>
        <w:t>SINIF  KİTAP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LİSTESİ</w:t>
      </w: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2795"/>
        <w:gridCol w:w="1984"/>
      </w:tblGrid>
      <w:tr w:rsidR="004E1F25" w:rsidRPr="00CD4400" w:rsidTr="004E1F25">
        <w:trPr>
          <w:jc w:val="center"/>
        </w:trPr>
        <w:tc>
          <w:tcPr>
            <w:tcW w:w="897" w:type="dxa"/>
          </w:tcPr>
          <w:p w:rsidR="004E1F25" w:rsidRPr="00CD4400" w:rsidRDefault="004E1F25" w:rsidP="007973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2795" w:type="dxa"/>
          </w:tcPr>
          <w:p w:rsidR="004E1F25" w:rsidRPr="00CD4400" w:rsidRDefault="004E1F25" w:rsidP="007973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KİTAP ADI</w:t>
            </w:r>
          </w:p>
        </w:tc>
        <w:tc>
          <w:tcPr>
            <w:tcW w:w="1984" w:type="dxa"/>
          </w:tcPr>
          <w:p w:rsidR="004E1F25" w:rsidRPr="00CD4400" w:rsidRDefault="004E1F25" w:rsidP="007973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GÖKTEN İNEN ÜÇ YILDIZ 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43" w:rsidRPr="00CD4400" w:rsidRDefault="00197E43" w:rsidP="00310DC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DC9" w:rsidRPr="00CD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ZAFERE YÜRÜYÜŞ 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AĞUSTOS 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12/02/2024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EGEMENLİK </w:t>
            </w:r>
            <w:proofErr w:type="gramStart"/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ULLUSUNDUR   23</w:t>
            </w:r>
            <w:proofErr w:type="gramEnd"/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NİSAN </w:t>
            </w: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11/03/2024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YENİ BİR BAŞLANGIÇ 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MAYIS </w:t>
            </w: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15/04/2024</w:t>
            </w:r>
            <w:proofErr w:type="gramEnd"/>
          </w:p>
        </w:tc>
      </w:tr>
    </w:tbl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1F25" w:rsidRPr="00CD4400" w:rsidRDefault="004E1F25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1F25" w:rsidRPr="00CD4400" w:rsidRDefault="004E1F25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1F25" w:rsidRPr="00CD4400" w:rsidRDefault="004E1F25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1F25" w:rsidRPr="00CD4400" w:rsidRDefault="004E1F25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4400">
        <w:rPr>
          <w:rFonts w:ascii="Times New Roman" w:hAnsi="Times New Roman" w:cs="Times New Roman"/>
          <w:sz w:val="24"/>
          <w:szCs w:val="24"/>
        </w:rPr>
        <w:t>“</w:t>
      </w:r>
      <w:r w:rsidR="00392FB9" w:rsidRPr="00CD4400">
        <w:rPr>
          <w:rFonts w:ascii="Times New Roman" w:hAnsi="Times New Roman" w:cs="Times New Roman"/>
          <w:sz w:val="24"/>
          <w:szCs w:val="24"/>
        </w:rPr>
        <w:t>KEMALPAŞA</w:t>
      </w:r>
      <w:r w:rsidRPr="00CD4400">
        <w:rPr>
          <w:rFonts w:ascii="Times New Roman" w:hAnsi="Times New Roman" w:cs="Times New Roman"/>
          <w:sz w:val="24"/>
          <w:szCs w:val="24"/>
        </w:rPr>
        <w:t xml:space="preserve"> İLÇE MİLLİ EĞİTİM MÜDÜRLÜĞÜ KİTAP OKUMA YARIŞMASI” 4.</w:t>
      </w:r>
      <w:proofErr w:type="gramStart"/>
      <w:r w:rsidRPr="00CD4400">
        <w:rPr>
          <w:rFonts w:ascii="Times New Roman" w:hAnsi="Times New Roman" w:cs="Times New Roman"/>
          <w:sz w:val="24"/>
          <w:szCs w:val="24"/>
        </w:rPr>
        <w:t>SINIF  KİTAP</w:t>
      </w:r>
      <w:proofErr w:type="gramEnd"/>
      <w:r w:rsidRPr="00CD4400">
        <w:rPr>
          <w:rFonts w:ascii="Times New Roman" w:hAnsi="Times New Roman" w:cs="Times New Roman"/>
          <w:sz w:val="24"/>
          <w:szCs w:val="24"/>
        </w:rPr>
        <w:t xml:space="preserve"> LİSTESİ</w:t>
      </w: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2795"/>
        <w:gridCol w:w="1984"/>
      </w:tblGrid>
      <w:tr w:rsidR="004E1F25" w:rsidRPr="00CD4400" w:rsidTr="004E1F25">
        <w:trPr>
          <w:jc w:val="center"/>
        </w:trPr>
        <w:tc>
          <w:tcPr>
            <w:tcW w:w="897" w:type="dxa"/>
          </w:tcPr>
          <w:p w:rsidR="004E1F25" w:rsidRPr="00CD4400" w:rsidRDefault="004E1F25" w:rsidP="007973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2795" w:type="dxa"/>
          </w:tcPr>
          <w:p w:rsidR="004E1F25" w:rsidRPr="00CD4400" w:rsidRDefault="004E1F25" w:rsidP="007973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KİTAP ADI</w:t>
            </w:r>
          </w:p>
        </w:tc>
        <w:tc>
          <w:tcPr>
            <w:tcW w:w="1984" w:type="dxa"/>
          </w:tcPr>
          <w:p w:rsidR="004E1F25" w:rsidRPr="00CD4400" w:rsidRDefault="004E1F25" w:rsidP="007973B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GÜNEŞE TIRMANAN ÇOCUK </w:t>
            </w:r>
          </w:p>
        </w:tc>
        <w:tc>
          <w:tcPr>
            <w:tcW w:w="1984" w:type="dxa"/>
          </w:tcPr>
          <w:p w:rsidR="00197E43" w:rsidRPr="00CD4400" w:rsidRDefault="00197E43" w:rsidP="00310DC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DC9" w:rsidRPr="00CD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/01/2024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GÜRÜLTÜCÜLER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12/02/2024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MUTLULUK GÜNLÜĞÜ 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11/03/2024</w:t>
            </w:r>
            <w:proofErr w:type="gramEnd"/>
          </w:p>
        </w:tc>
      </w:tr>
      <w:tr w:rsidR="00197E43" w:rsidRPr="00CD4400" w:rsidTr="004E1F25">
        <w:trPr>
          <w:jc w:val="center"/>
        </w:trPr>
        <w:tc>
          <w:tcPr>
            <w:tcW w:w="897" w:type="dxa"/>
          </w:tcPr>
          <w:p w:rsidR="00197E43" w:rsidRPr="00CD4400" w:rsidRDefault="00197E43" w:rsidP="00197E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PAMİR’İN PARMAKLARI </w:t>
            </w:r>
          </w:p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43" w:rsidRPr="00CD4400" w:rsidRDefault="00197E43" w:rsidP="00197E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15/04/2024</w:t>
            </w:r>
            <w:proofErr w:type="gramEnd"/>
          </w:p>
        </w:tc>
      </w:tr>
    </w:tbl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199C" w:rsidRPr="00CD4400" w:rsidRDefault="007E3966" w:rsidP="00A7199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D4400">
        <w:rPr>
          <w:rFonts w:ascii="Times New Roman" w:hAnsi="Times New Roman" w:cs="Times New Roman"/>
          <w:b/>
          <w:sz w:val="24"/>
          <w:szCs w:val="24"/>
        </w:rPr>
        <w:t>ÖDÜLLER</w:t>
      </w: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7E3966" w:rsidRPr="00CD4400" w:rsidTr="007E3966">
        <w:tc>
          <w:tcPr>
            <w:tcW w:w="2302" w:type="dxa"/>
          </w:tcPr>
          <w:p w:rsidR="007E3966" w:rsidRPr="00CD4400" w:rsidRDefault="007E3966" w:rsidP="00A7199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302" w:type="dxa"/>
          </w:tcPr>
          <w:p w:rsidR="007E3966" w:rsidRPr="00CD4400" w:rsidRDefault="007E3966" w:rsidP="00A7199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İLKOKUL ÖDÜLLERİ</w:t>
            </w:r>
          </w:p>
        </w:tc>
        <w:tc>
          <w:tcPr>
            <w:tcW w:w="2303" w:type="dxa"/>
          </w:tcPr>
          <w:p w:rsidR="007E3966" w:rsidRPr="00CD4400" w:rsidRDefault="007E3966" w:rsidP="00A7199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ORTAOKUL ÖDÜLLERİ</w:t>
            </w:r>
          </w:p>
        </w:tc>
        <w:tc>
          <w:tcPr>
            <w:tcW w:w="2303" w:type="dxa"/>
          </w:tcPr>
          <w:p w:rsidR="007E3966" w:rsidRPr="00CD4400" w:rsidRDefault="007E3966" w:rsidP="00A7199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ÖĞRETMEN ÖDÜLLERİ</w:t>
            </w:r>
          </w:p>
        </w:tc>
      </w:tr>
      <w:tr w:rsidR="007E3966" w:rsidRPr="00CD4400" w:rsidTr="007E3966">
        <w:tc>
          <w:tcPr>
            <w:tcW w:w="2302" w:type="dxa"/>
          </w:tcPr>
          <w:p w:rsidR="007E3966" w:rsidRPr="00CD4400" w:rsidRDefault="007E3966" w:rsidP="00A7199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2" w:type="dxa"/>
          </w:tcPr>
          <w:p w:rsidR="007E3966" w:rsidRPr="00CD4400" w:rsidRDefault="00B6569F" w:rsidP="00A719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Bisiklet(20 jant)</w:t>
            </w:r>
          </w:p>
        </w:tc>
        <w:tc>
          <w:tcPr>
            <w:tcW w:w="2303" w:type="dxa"/>
          </w:tcPr>
          <w:p w:rsidR="007E3966" w:rsidRPr="00CD4400" w:rsidRDefault="00B6569F" w:rsidP="00B656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Bisiklet(26 jant)</w:t>
            </w:r>
          </w:p>
        </w:tc>
        <w:tc>
          <w:tcPr>
            <w:tcW w:w="2303" w:type="dxa"/>
          </w:tcPr>
          <w:p w:rsidR="007E3966" w:rsidRPr="00CD4400" w:rsidRDefault="00B6569F" w:rsidP="00A719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Kitap</w:t>
            </w:r>
          </w:p>
        </w:tc>
      </w:tr>
      <w:tr w:rsidR="007E3966" w:rsidRPr="00CD4400" w:rsidTr="007E3966">
        <w:tc>
          <w:tcPr>
            <w:tcW w:w="2302" w:type="dxa"/>
          </w:tcPr>
          <w:p w:rsidR="007E3966" w:rsidRPr="00CD4400" w:rsidRDefault="007E3966" w:rsidP="00A7199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02" w:type="dxa"/>
          </w:tcPr>
          <w:p w:rsidR="007E3966" w:rsidRPr="00CD4400" w:rsidRDefault="00B6569F" w:rsidP="00A719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Dron</w:t>
            </w:r>
            <w:proofErr w:type="spellEnd"/>
          </w:p>
        </w:tc>
        <w:tc>
          <w:tcPr>
            <w:tcW w:w="2303" w:type="dxa"/>
          </w:tcPr>
          <w:p w:rsidR="007E3966" w:rsidRPr="00CD4400" w:rsidRDefault="00B6569F" w:rsidP="00A719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Dron</w:t>
            </w:r>
            <w:proofErr w:type="spellEnd"/>
          </w:p>
        </w:tc>
        <w:tc>
          <w:tcPr>
            <w:tcW w:w="2303" w:type="dxa"/>
          </w:tcPr>
          <w:p w:rsidR="007E3966" w:rsidRPr="00CD4400" w:rsidRDefault="00B6569F" w:rsidP="00A719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Kitap</w:t>
            </w:r>
          </w:p>
        </w:tc>
      </w:tr>
      <w:tr w:rsidR="00B6569F" w:rsidRPr="00CD4400" w:rsidTr="007E3966">
        <w:tc>
          <w:tcPr>
            <w:tcW w:w="2302" w:type="dxa"/>
          </w:tcPr>
          <w:p w:rsidR="00B6569F" w:rsidRPr="00CD4400" w:rsidRDefault="00B6569F" w:rsidP="00A7199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02" w:type="dxa"/>
          </w:tcPr>
          <w:p w:rsidR="00B6569F" w:rsidRPr="00CD4400" w:rsidRDefault="00B6569F" w:rsidP="00A719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Akıllı Saat</w:t>
            </w:r>
          </w:p>
        </w:tc>
        <w:tc>
          <w:tcPr>
            <w:tcW w:w="2303" w:type="dxa"/>
          </w:tcPr>
          <w:p w:rsidR="00B6569F" w:rsidRPr="00CD4400" w:rsidRDefault="00B6569F" w:rsidP="00C4387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Akıllı Saat</w:t>
            </w:r>
          </w:p>
        </w:tc>
        <w:tc>
          <w:tcPr>
            <w:tcW w:w="2303" w:type="dxa"/>
          </w:tcPr>
          <w:p w:rsidR="00B6569F" w:rsidRPr="00CD4400" w:rsidRDefault="00B6569F" w:rsidP="00A7199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D4400">
              <w:rPr>
                <w:rFonts w:ascii="Times New Roman" w:hAnsi="Times New Roman" w:cs="Times New Roman"/>
                <w:sz w:val="24"/>
                <w:szCs w:val="24"/>
              </w:rPr>
              <w:t>Kitap</w:t>
            </w:r>
          </w:p>
        </w:tc>
      </w:tr>
    </w:tbl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199C" w:rsidRPr="00CD4400" w:rsidRDefault="00A7199C" w:rsidP="00A719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199C" w:rsidRPr="00CD4400" w:rsidRDefault="00A7199C" w:rsidP="007978B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7199C" w:rsidRPr="00CD4400" w:rsidSect="00516B9F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95" w:rsidRDefault="00634695" w:rsidP="00247FFC">
      <w:pPr>
        <w:spacing w:after="0" w:line="240" w:lineRule="auto"/>
      </w:pPr>
      <w:r>
        <w:separator/>
      </w:r>
    </w:p>
  </w:endnote>
  <w:endnote w:type="continuationSeparator" w:id="0">
    <w:p w:rsidR="00634695" w:rsidRDefault="00634695" w:rsidP="002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95" w:rsidRDefault="00634695" w:rsidP="00247FFC">
      <w:pPr>
        <w:spacing w:after="0" w:line="240" w:lineRule="auto"/>
      </w:pPr>
      <w:r>
        <w:separator/>
      </w:r>
    </w:p>
  </w:footnote>
  <w:footnote w:type="continuationSeparator" w:id="0">
    <w:p w:rsidR="00634695" w:rsidRDefault="00634695" w:rsidP="0024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66"/>
    <w:multiLevelType w:val="hybridMultilevel"/>
    <w:tmpl w:val="DF52DAE8"/>
    <w:lvl w:ilvl="0" w:tplc="24E27DF0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DA8"/>
    <w:multiLevelType w:val="hybridMultilevel"/>
    <w:tmpl w:val="3FC62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56B6"/>
    <w:multiLevelType w:val="hybridMultilevel"/>
    <w:tmpl w:val="58FA0BEA"/>
    <w:lvl w:ilvl="0" w:tplc="59186C5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F5"/>
    <w:rsid w:val="00002B60"/>
    <w:rsid w:val="00044993"/>
    <w:rsid w:val="000519D1"/>
    <w:rsid w:val="00054462"/>
    <w:rsid w:val="0006114A"/>
    <w:rsid w:val="000804A9"/>
    <w:rsid w:val="00091E88"/>
    <w:rsid w:val="000B2EE3"/>
    <w:rsid w:val="000C0826"/>
    <w:rsid w:val="000E2881"/>
    <w:rsid w:val="000E28C7"/>
    <w:rsid w:val="000F38CB"/>
    <w:rsid w:val="00113C43"/>
    <w:rsid w:val="0011751F"/>
    <w:rsid w:val="001227D0"/>
    <w:rsid w:val="0012356C"/>
    <w:rsid w:val="001258D3"/>
    <w:rsid w:val="001702B1"/>
    <w:rsid w:val="00170C1F"/>
    <w:rsid w:val="001719E5"/>
    <w:rsid w:val="00176BDB"/>
    <w:rsid w:val="0018484A"/>
    <w:rsid w:val="00197E43"/>
    <w:rsid w:val="001A0EE8"/>
    <w:rsid w:val="001B3F37"/>
    <w:rsid w:val="001B718D"/>
    <w:rsid w:val="001F450F"/>
    <w:rsid w:val="0020364D"/>
    <w:rsid w:val="00203676"/>
    <w:rsid w:val="00207D56"/>
    <w:rsid w:val="002214FB"/>
    <w:rsid w:val="00247FFC"/>
    <w:rsid w:val="002827B4"/>
    <w:rsid w:val="002A2744"/>
    <w:rsid w:val="002E288A"/>
    <w:rsid w:val="002E33E6"/>
    <w:rsid w:val="00306636"/>
    <w:rsid w:val="00310DC9"/>
    <w:rsid w:val="003362AC"/>
    <w:rsid w:val="00391674"/>
    <w:rsid w:val="00392FB9"/>
    <w:rsid w:val="00395090"/>
    <w:rsid w:val="003963FB"/>
    <w:rsid w:val="003A3324"/>
    <w:rsid w:val="004123C1"/>
    <w:rsid w:val="0041746E"/>
    <w:rsid w:val="00492DE6"/>
    <w:rsid w:val="004A011F"/>
    <w:rsid w:val="004A784F"/>
    <w:rsid w:val="004E1F25"/>
    <w:rsid w:val="004E614E"/>
    <w:rsid w:val="00503E80"/>
    <w:rsid w:val="00516B9F"/>
    <w:rsid w:val="00517A7F"/>
    <w:rsid w:val="00534382"/>
    <w:rsid w:val="0054398C"/>
    <w:rsid w:val="00571A93"/>
    <w:rsid w:val="00585C54"/>
    <w:rsid w:val="005C76B4"/>
    <w:rsid w:val="005D76F2"/>
    <w:rsid w:val="00610E1C"/>
    <w:rsid w:val="00615F93"/>
    <w:rsid w:val="00632A28"/>
    <w:rsid w:val="00634695"/>
    <w:rsid w:val="00671E02"/>
    <w:rsid w:val="006C360D"/>
    <w:rsid w:val="006E14FD"/>
    <w:rsid w:val="00733D31"/>
    <w:rsid w:val="00772A53"/>
    <w:rsid w:val="00781177"/>
    <w:rsid w:val="007978B4"/>
    <w:rsid w:val="007B5D1A"/>
    <w:rsid w:val="007D4446"/>
    <w:rsid w:val="007E0F81"/>
    <w:rsid w:val="007E3966"/>
    <w:rsid w:val="007F1A6A"/>
    <w:rsid w:val="00821609"/>
    <w:rsid w:val="008223A0"/>
    <w:rsid w:val="00822B0E"/>
    <w:rsid w:val="008617E0"/>
    <w:rsid w:val="008752EA"/>
    <w:rsid w:val="0087795E"/>
    <w:rsid w:val="00892228"/>
    <w:rsid w:val="008A4FD8"/>
    <w:rsid w:val="008F5507"/>
    <w:rsid w:val="00902A4B"/>
    <w:rsid w:val="00910BDB"/>
    <w:rsid w:val="00923A7E"/>
    <w:rsid w:val="0092622C"/>
    <w:rsid w:val="00962932"/>
    <w:rsid w:val="00966C70"/>
    <w:rsid w:val="00967F83"/>
    <w:rsid w:val="00994017"/>
    <w:rsid w:val="009B486C"/>
    <w:rsid w:val="009C574D"/>
    <w:rsid w:val="009D5FE1"/>
    <w:rsid w:val="00A07CE0"/>
    <w:rsid w:val="00A7199C"/>
    <w:rsid w:val="00A8709D"/>
    <w:rsid w:val="00A93FF5"/>
    <w:rsid w:val="00A9580A"/>
    <w:rsid w:val="00AE4630"/>
    <w:rsid w:val="00AF5910"/>
    <w:rsid w:val="00B03C2D"/>
    <w:rsid w:val="00B10CEE"/>
    <w:rsid w:val="00B6569F"/>
    <w:rsid w:val="00B92BC7"/>
    <w:rsid w:val="00BA1417"/>
    <w:rsid w:val="00BA3F5B"/>
    <w:rsid w:val="00BC1810"/>
    <w:rsid w:val="00BD0FEA"/>
    <w:rsid w:val="00BE36D8"/>
    <w:rsid w:val="00BF1261"/>
    <w:rsid w:val="00BF4B12"/>
    <w:rsid w:val="00C104A9"/>
    <w:rsid w:val="00C21523"/>
    <w:rsid w:val="00C556EB"/>
    <w:rsid w:val="00C72760"/>
    <w:rsid w:val="00C817D4"/>
    <w:rsid w:val="00C83379"/>
    <w:rsid w:val="00C90FD2"/>
    <w:rsid w:val="00C93E0C"/>
    <w:rsid w:val="00CA0DE8"/>
    <w:rsid w:val="00CA2EE7"/>
    <w:rsid w:val="00CD4400"/>
    <w:rsid w:val="00D05694"/>
    <w:rsid w:val="00D930B7"/>
    <w:rsid w:val="00DD0722"/>
    <w:rsid w:val="00DE69EE"/>
    <w:rsid w:val="00DF0CD1"/>
    <w:rsid w:val="00DF435B"/>
    <w:rsid w:val="00E3127F"/>
    <w:rsid w:val="00E62206"/>
    <w:rsid w:val="00E876C4"/>
    <w:rsid w:val="00E908C3"/>
    <w:rsid w:val="00EA6F0B"/>
    <w:rsid w:val="00EB068B"/>
    <w:rsid w:val="00EC4AB0"/>
    <w:rsid w:val="00EC4B9B"/>
    <w:rsid w:val="00EC765D"/>
    <w:rsid w:val="00ED1870"/>
    <w:rsid w:val="00ED6CB8"/>
    <w:rsid w:val="00F551AE"/>
    <w:rsid w:val="00F60031"/>
    <w:rsid w:val="00F61967"/>
    <w:rsid w:val="00F77C82"/>
    <w:rsid w:val="00FA0942"/>
    <w:rsid w:val="00FA0FDA"/>
    <w:rsid w:val="00FB00A1"/>
    <w:rsid w:val="00FB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3F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79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4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7FFC"/>
  </w:style>
  <w:style w:type="paragraph" w:styleId="Altbilgi">
    <w:name w:val="footer"/>
    <w:basedOn w:val="Normal"/>
    <w:link w:val="AltbilgiChar"/>
    <w:uiPriority w:val="99"/>
    <w:semiHidden/>
    <w:unhideWhenUsed/>
    <w:rsid w:val="0024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7FFC"/>
  </w:style>
  <w:style w:type="character" w:styleId="Kpr">
    <w:name w:val="Hyperlink"/>
    <w:basedOn w:val="VarsaylanParagrafYazTipi"/>
    <w:uiPriority w:val="99"/>
    <w:unhideWhenUsed/>
    <w:rsid w:val="00517A7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7A7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3F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79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4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7FFC"/>
  </w:style>
  <w:style w:type="paragraph" w:styleId="Altbilgi">
    <w:name w:val="footer"/>
    <w:basedOn w:val="Normal"/>
    <w:link w:val="AltbilgiChar"/>
    <w:uiPriority w:val="99"/>
    <w:semiHidden/>
    <w:unhideWhenUsed/>
    <w:rsid w:val="0024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7FFC"/>
  </w:style>
  <w:style w:type="character" w:styleId="Kpr">
    <w:name w:val="Hyperlink"/>
    <w:basedOn w:val="VarsaylanParagrafYazTipi"/>
    <w:uiPriority w:val="99"/>
    <w:unhideWhenUsed/>
    <w:rsid w:val="00517A7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7A7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19</cp:revision>
  <cp:lastPrinted>2023-10-17T12:58:00Z</cp:lastPrinted>
  <dcterms:created xsi:type="dcterms:W3CDTF">2023-10-24T09:44:00Z</dcterms:created>
  <dcterms:modified xsi:type="dcterms:W3CDTF">2023-11-09T10:34:00Z</dcterms:modified>
</cp:coreProperties>
</file>