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928" w:rsidRDefault="00A34418">
      <w:r>
        <w:rPr>
          <w:noProof/>
          <w:lang w:eastAsia="tr-TR"/>
        </w:rPr>
        <w:pict>
          <v:roundrect id="_x0000_s1027" style="position:absolute;margin-left:55.9pt;margin-top:6.4pt;width:339.75pt;height:39.75pt;z-index:251659264" arcsize="10923f" fillcolor="#b6dde8 [1304]" strokecolor="#c00000" strokeweight="1pt">
            <v:fill opacity="27525f"/>
            <v:textbox>
              <w:txbxContent>
                <w:p w:rsidR="000705C0" w:rsidRPr="000705C0" w:rsidRDefault="000705C0">
                  <w:pPr>
                    <w:rPr>
                      <w:sz w:val="40"/>
                      <w:szCs w:val="40"/>
                    </w:rPr>
                  </w:pPr>
                  <w:r w:rsidRPr="000705C0">
                    <w:rPr>
                      <w:sz w:val="40"/>
                      <w:szCs w:val="40"/>
                    </w:rPr>
                    <w:t>Taşını ilk satırdaki orta kareye koy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26" style="position:absolute;margin-left:93.25pt;margin-top:-44.6pt;width:260.25pt;height:51pt;z-index:251658240" arcsize="10923f" fillcolor="yellow" strokecolor="red" strokeweight="1pt">
            <v:textbox>
              <w:txbxContent>
                <w:p w:rsidR="000705C0" w:rsidRPr="000705C0" w:rsidRDefault="000705C0" w:rsidP="000705C0">
                  <w:pPr>
                    <w:ind w:left="708" w:firstLine="708"/>
                    <w:rPr>
                      <w:sz w:val="40"/>
                      <w:szCs w:val="40"/>
                    </w:rPr>
                  </w:pPr>
                  <w:r w:rsidRPr="000705C0">
                    <w:rPr>
                      <w:sz w:val="40"/>
                      <w:szCs w:val="40"/>
                    </w:rPr>
                    <w:t>KORİDOR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7" style="position:absolute;margin-left:-40.85pt;margin-top:490.9pt;width:200.25pt;height:81pt;z-index:251677696" arcsize="10923f" strokecolor="#92d050" strokeweight="2pt">
            <v:textbox style="mso-next-textbox:#_x0000_s1047">
              <w:txbxContent>
                <w:p w:rsidR="00B30928" w:rsidRPr="00B30928" w:rsidRDefault="00B30928">
                  <w:pPr>
                    <w:rPr>
                      <w:sz w:val="40"/>
                      <w:szCs w:val="40"/>
                    </w:rPr>
                  </w:pPr>
                  <w:r w:rsidRPr="00B30928">
                    <w:rPr>
                      <w:sz w:val="40"/>
                      <w:szCs w:val="40"/>
                    </w:rPr>
                    <w:t xml:space="preserve">Rakip Taşın üstünden </w:t>
                  </w:r>
                  <w:r w:rsidR="00BA1FF3" w:rsidRPr="00B30928">
                    <w:rPr>
                      <w:sz w:val="40"/>
                      <w:szCs w:val="40"/>
                    </w:rPr>
                    <w:t>atla</w:t>
                  </w:r>
                  <w:r w:rsidR="00BA1FF3">
                    <w:rPr>
                      <w:sz w:val="40"/>
                      <w:szCs w:val="40"/>
                    </w:rPr>
                    <w:t>, avantaj</w:t>
                  </w:r>
                  <w:r w:rsidRPr="00B30928">
                    <w:rPr>
                      <w:sz w:val="40"/>
                      <w:szCs w:val="40"/>
                    </w:rPr>
                    <w:t xml:space="preserve"> kazan</w:t>
                  </w:r>
                </w:p>
              </w:txbxContent>
            </v:textbox>
          </v:roundrect>
        </w:pict>
      </w:r>
      <w:r>
        <w:rPr>
          <w:noProof/>
          <w:lang w:eastAsia="tr-TR"/>
        </w:rPr>
        <w:pict>
          <v:roundrect id="_x0000_s1042" style="position:absolute;margin-left:250.15pt;margin-top:349.9pt;width:204.75pt;height:87.75pt;z-index:251673600" arcsize="10923f" strokecolor="#00b050" strokeweight="2pt">
            <v:textbox style="mso-next-textbox:#_x0000_s1042">
              <w:txbxContent>
                <w:p w:rsidR="00D4343B" w:rsidRPr="00D4343B" w:rsidRDefault="00D4343B">
                  <w:pPr>
                    <w:rPr>
                      <w:sz w:val="40"/>
                      <w:szCs w:val="40"/>
                    </w:rPr>
                  </w:pPr>
                  <w:r w:rsidRPr="00D4343B">
                    <w:rPr>
                      <w:sz w:val="40"/>
                      <w:szCs w:val="40"/>
                    </w:rPr>
                    <w:t xml:space="preserve">Rakibine mutlaka bir </w:t>
                  </w:r>
                  <w:r w:rsidRPr="009A0C90">
                    <w:rPr>
                      <w:sz w:val="40"/>
                      <w:szCs w:val="40"/>
                      <w:u w:val="single"/>
                    </w:rPr>
                    <w:t>geçiş karesi</w:t>
                  </w:r>
                  <w:r w:rsidRPr="00D4343B">
                    <w:rPr>
                      <w:sz w:val="40"/>
                      <w:szCs w:val="40"/>
                    </w:rPr>
                    <w:t xml:space="preserve"> bırakmak şarttır</w:t>
                  </w:r>
                </w:p>
              </w:txbxContent>
            </v:textbox>
          </v:roundrect>
        </w:pict>
      </w:r>
    </w:p>
    <w:p w:rsidR="00B30928" w:rsidRPr="00B30928" w:rsidRDefault="00B30928" w:rsidP="00B30928"/>
    <w:p w:rsidR="00B30928" w:rsidRPr="00B30928" w:rsidRDefault="00A34418" w:rsidP="00B30928">
      <w:r>
        <w:rPr>
          <w:noProof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57" type="#_x0000_t67" style="position:absolute;margin-left:201.4pt;margin-top:5.3pt;width:21pt;height:28.5pt;z-index:251685888" strokecolor="red" strokeweight="2pt">
            <v:textbox style="layout-flow:vertical-ideographic"/>
          </v:shape>
        </w:pict>
      </w:r>
    </w:p>
    <w:p w:rsidR="00B30928" w:rsidRPr="00B30928" w:rsidRDefault="00A34418" w:rsidP="00B30928">
      <w:r>
        <w:rPr>
          <w:noProof/>
          <w:lang w:eastAsia="tr-TR"/>
        </w:rPr>
        <w:pict>
          <v:roundrect id="_x0000_s1028" style="position:absolute;margin-left:127.9pt;margin-top:17.85pt;width:162pt;height:33.75pt;z-index:251660288" arcsize="10923f" fillcolor="#00b0f0">
            <v:textbox>
              <w:txbxContent>
                <w:p w:rsidR="000705C0" w:rsidRPr="000705C0" w:rsidRDefault="00BA1FF3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 xml:space="preserve">   </w:t>
                  </w:r>
                  <w:r w:rsidR="000705C0" w:rsidRPr="000705C0">
                    <w:rPr>
                      <w:sz w:val="40"/>
                      <w:szCs w:val="40"/>
                    </w:rPr>
                    <w:t>Hamleni yap</w:t>
                  </w:r>
                </w:p>
              </w:txbxContent>
            </v:textbox>
          </v:roundrect>
        </w:pict>
      </w:r>
    </w:p>
    <w:p w:rsidR="00B30928" w:rsidRPr="00B30928" w:rsidRDefault="00A34418" w:rsidP="00B30928">
      <w:r>
        <w:rPr>
          <w:noProof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63.4pt;margin-top:3.45pt;width:64.5pt;height:30pt;flip:x;z-index:251670528" o:connectortype="straight" strokeweight="2pt">
            <v:stroke endarrow="block"/>
          </v:shape>
        </w:pict>
      </w:r>
      <w:r>
        <w:rPr>
          <w:noProof/>
          <w:lang w:eastAsia="tr-TR"/>
        </w:rPr>
        <w:pict>
          <v:shape id="_x0000_s1040" type="#_x0000_t32" style="position:absolute;margin-left:289.9pt;margin-top:8.7pt;width:59.25pt;height:24.75pt;z-index:251671552" o:connectortype="straight" strokeweight="2pt">
            <v:stroke endarrow="block"/>
          </v:shape>
        </w:pict>
      </w:r>
    </w:p>
    <w:p w:rsidR="00B30928" w:rsidRPr="00B30928" w:rsidRDefault="004B29AA" w:rsidP="00B30928">
      <w:r>
        <w:rPr>
          <w:noProof/>
          <w:lang w:eastAsia="tr-TR"/>
        </w:rPr>
        <w:pict>
          <v:oval id="_x0000_s1032" style="position:absolute;margin-left:-14.75pt;margin-top:14.5pt;width:161.25pt;height:46.5pt;z-index:251663360" strokecolor="#00b0f0" strokeweight="3pt">
            <v:textbox>
              <w:txbxContent>
                <w:p w:rsidR="000705C0" w:rsidRPr="000705C0" w:rsidRDefault="000705C0">
                  <w:pPr>
                    <w:rPr>
                      <w:sz w:val="40"/>
                      <w:szCs w:val="40"/>
                    </w:rPr>
                  </w:pPr>
                  <w:r w:rsidRPr="000705C0">
                    <w:rPr>
                      <w:sz w:val="40"/>
                      <w:szCs w:val="40"/>
                    </w:rPr>
                    <w:t>Taşını kullan</w:t>
                  </w:r>
                </w:p>
              </w:txbxContent>
            </v:textbox>
          </v:oval>
        </w:pict>
      </w:r>
      <w:r w:rsidR="00A34418">
        <w:rPr>
          <w:noProof/>
          <w:lang w:eastAsia="tr-TR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3" type="#_x0000_t13" style="position:absolute;margin-left:162.4pt;margin-top:10pt;width:87.75pt;height:60.75pt;z-index:251664384" strokecolor="red" strokeweight="3pt">
            <v:textbox>
              <w:txbxContent>
                <w:p w:rsidR="000705C0" w:rsidRPr="000705C0" w:rsidRDefault="000705C0">
                  <w:pPr>
                    <w:rPr>
                      <w:sz w:val="40"/>
                      <w:szCs w:val="40"/>
                    </w:rPr>
                  </w:pPr>
                  <w:r w:rsidRPr="000705C0">
                    <w:rPr>
                      <w:sz w:val="40"/>
                      <w:szCs w:val="40"/>
                    </w:rPr>
                    <w:t>Veya</w:t>
                  </w:r>
                </w:p>
              </w:txbxContent>
            </v:textbox>
          </v:shape>
        </w:pict>
      </w:r>
      <w:r w:rsidR="00A34418">
        <w:rPr>
          <w:noProof/>
          <w:lang w:eastAsia="tr-TR"/>
        </w:rPr>
        <w:pict>
          <v:oval id="_x0000_s1034" style="position:absolute;margin-left:268.15pt;margin-top:14.5pt;width:186.75pt;height:49.5pt;z-index:251665408" strokecolor="#00b0f0" strokeweight="3.5pt">
            <v:textbox>
              <w:txbxContent>
                <w:p w:rsidR="000705C0" w:rsidRPr="000705C0" w:rsidRDefault="000705C0">
                  <w:pPr>
                    <w:rPr>
                      <w:sz w:val="40"/>
                      <w:szCs w:val="40"/>
                    </w:rPr>
                  </w:pPr>
                  <w:r w:rsidRPr="000705C0">
                    <w:rPr>
                      <w:sz w:val="40"/>
                      <w:szCs w:val="40"/>
                    </w:rPr>
                    <w:t>Engel Kullan</w:t>
                  </w:r>
                </w:p>
              </w:txbxContent>
            </v:textbox>
          </v:oval>
        </w:pict>
      </w:r>
    </w:p>
    <w:p w:rsidR="00B30928" w:rsidRPr="00B30928" w:rsidRDefault="00B30928" w:rsidP="00B30928"/>
    <w:p w:rsidR="00B30928" w:rsidRPr="00B30928" w:rsidRDefault="00A34418" w:rsidP="00B30928">
      <w:r>
        <w:rPr>
          <w:noProof/>
          <w:lang w:eastAsia="tr-TR"/>
        </w:rPr>
        <w:pict>
          <v:shape id="_x0000_s1035" type="#_x0000_t67" style="position:absolute;margin-left:55.15pt;margin-top:20.15pt;width:21pt;height:28.5pt;z-index:251666432" strokecolor="red" strokeweight="2pt">
            <v:textbox style="layout-flow:vertical-ideographic"/>
          </v:shape>
        </w:pict>
      </w:r>
    </w:p>
    <w:p w:rsidR="00B30928" w:rsidRPr="00B30928" w:rsidRDefault="00A34418" w:rsidP="00B30928">
      <w:r>
        <w:rPr>
          <w:noProof/>
          <w:lang w:eastAsia="tr-TR"/>
        </w:rPr>
        <w:pict>
          <v:shape id="_x0000_s1036" type="#_x0000_t67" style="position:absolute;margin-left:348.4pt;margin-top:.5pt;width:23.85pt;height:33pt;z-index:251667456" strokecolor="#ffc000" strokeweight="2pt">
            <v:textbox style="layout-flow:vertical-ideographic"/>
          </v:shape>
        </w:pict>
      </w:r>
    </w:p>
    <w:p w:rsidR="00B30928" w:rsidRPr="00B30928" w:rsidRDefault="00A34418" w:rsidP="00B30928">
      <w:r>
        <w:rPr>
          <w:noProof/>
          <w:lang w:eastAsia="tr-TR"/>
        </w:rPr>
        <w:pict>
          <v:rect id="_x0000_s1037" style="position:absolute;margin-left:-27.2pt;margin-top:9.9pt;width:212.25pt;height:103.5pt;z-index:251668480" strokecolor="#92d050" strokeweight="2pt">
            <v:textbox>
              <w:txbxContent>
                <w:p w:rsidR="00D4343B" w:rsidRDefault="00D4343B" w:rsidP="00B30928">
                  <w:pPr>
                    <w:rPr>
                      <w:sz w:val="40"/>
                      <w:szCs w:val="40"/>
                    </w:rPr>
                  </w:pPr>
                  <w:r w:rsidRPr="009A0C90">
                    <w:rPr>
                      <w:sz w:val="40"/>
                      <w:szCs w:val="40"/>
                      <w:u w:val="single"/>
                    </w:rPr>
                    <w:t>Sadece</w:t>
                  </w:r>
                  <w:r w:rsidRPr="00D4343B">
                    <w:rPr>
                      <w:sz w:val="40"/>
                      <w:szCs w:val="40"/>
                    </w:rPr>
                    <w:t xml:space="preserve"> bir kare ilerler</w:t>
                  </w:r>
                </w:p>
                <w:p w:rsidR="00D4343B" w:rsidRDefault="00D4343B" w:rsidP="00B309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Öne arkaya ve yanlara</w:t>
                  </w:r>
                </w:p>
                <w:p w:rsidR="00B30928" w:rsidRPr="00D4343B" w:rsidRDefault="009A0C90" w:rsidP="00B30928">
                  <w:pPr>
                    <w:rPr>
                      <w:sz w:val="40"/>
                      <w:szCs w:val="40"/>
                    </w:rPr>
                  </w:pPr>
                  <w:r>
                    <w:rPr>
                      <w:sz w:val="40"/>
                      <w:szCs w:val="40"/>
                    </w:rPr>
                    <w:t>*</w:t>
                  </w:r>
                  <w:r w:rsidR="00B30928">
                    <w:rPr>
                      <w:sz w:val="40"/>
                      <w:szCs w:val="40"/>
                    </w:rPr>
                    <w:t>Çapraz ilerlemez</w:t>
                  </w:r>
                </w:p>
              </w:txbxContent>
            </v:textbox>
          </v:rect>
        </w:pict>
      </w:r>
      <w:r>
        <w:rPr>
          <w:noProof/>
          <w:lang w:eastAsia="tr-TR"/>
        </w:rPr>
        <w:pict>
          <v:rect id="_x0000_s1038" style="position:absolute;margin-left:240.4pt;margin-top:20.4pt;width:223.5pt;height:77.25pt;z-index:251669504" strokecolor="#00b050" strokeweight="2pt">
            <v:textbox>
              <w:txbxContent>
                <w:p w:rsidR="00D4343B" w:rsidRPr="00D4343B" w:rsidRDefault="00D4343B">
                  <w:pPr>
                    <w:rPr>
                      <w:sz w:val="40"/>
                      <w:szCs w:val="40"/>
                    </w:rPr>
                  </w:pPr>
                  <w:r w:rsidRPr="009A0C90">
                    <w:rPr>
                      <w:sz w:val="40"/>
                      <w:szCs w:val="40"/>
                      <w:u w:val="single"/>
                    </w:rPr>
                    <w:t>İki kareyi</w:t>
                  </w:r>
                  <w:r w:rsidRPr="00D4343B">
                    <w:rPr>
                      <w:sz w:val="40"/>
                      <w:szCs w:val="40"/>
                    </w:rPr>
                    <w:t xml:space="preserve"> engellleyecek </w:t>
                  </w:r>
                </w:p>
                <w:p w:rsidR="00D4343B" w:rsidRPr="00D4343B" w:rsidRDefault="00D4343B">
                  <w:pPr>
                    <w:rPr>
                      <w:sz w:val="40"/>
                      <w:szCs w:val="40"/>
                    </w:rPr>
                  </w:pPr>
                  <w:r w:rsidRPr="00D4343B">
                    <w:rPr>
                      <w:sz w:val="40"/>
                      <w:szCs w:val="40"/>
                    </w:rPr>
                    <w:t>Şekilde konur</w:t>
                  </w:r>
                </w:p>
              </w:txbxContent>
            </v:textbox>
          </v:rect>
        </w:pict>
      </w:r>
    </w:p>
    <w:p w:rsidR="00B30928" w:rsidRPr="00B30928" w:rsidRDefault="00B30928" w:rsidP="00B30928"/>
    <w:p w:rsidR="00B30928" w:rsidRPr="00B30928" w:rsidRDefault="00B30928" w:rsidP="00B30928"/>
    <w:p w:rsidR="00B30928" w:rsidRPr="00B30928" w:rsidRDefault="00B30928" w:rsidP="00B30928"/>
    <w:p w:rsidR="00B30928" w:rsidRPr="00B30928" w:rsidRDefault="00A34418" w:rsidP="00B30928">
      <w:r>
        <w:rPr>
          <w:noProof/>
          <w:lang w:eastAsia="tr-TR"/>
        </w:rPr>
        <w:pict>
          <v:shape id="_x0000_s1041" type="#_x0000_t67" style="position:absolute;margin-left:344.65pt;margin-top:7.85pt;width:21.75pt;height:31.5pt;z-index:251672576" strokecolor="#ffc000" strokeweight="2pt">
            <v:textbox style="layout-flow:vertical-ideographic"/>
          </v:shape>
        </w:pict>
      </w:r>
    </w:p>
    <w:p w:rsidR="00B30928" w:rsidRPr="00B30928" w:rsidRDefault="00A34418" w:rsidP="00B30928">
      <w:r>
        <w:rPr>
          <w:noProof/>
          <w:lang w:eastAsia="tr-TR"/>
        </w:rPr>
        <w:pict>
          <v:shape id="_x0000_s1043" type="#_x0000_t67" style="position:absolute;margin-left:55.9pt;margin-top:1.65pt;width:20.25pt;height:33pt;z-index:251674624" strokecolor="red" strokeweight="2pt">
            <v:textbox style="layout-flow:vertical-ideographic"/>
          </v:shape>
        </w:pict>
      </w:r>
    </w:p>
    <w:p w:rsidR="00B30928" w:rsidRPr="00B30928" w:rsidRDefault="00A34418" w:rsidP="00B30928">
      <w:r>
        <w:rPr>
          <w:noProof/>
          <w:lang w:eastAsia="tr-TR"/>
        </w:rPr>
        <w:pict>
          <v:roundrect id="_x0000_s1045" style="position:absolute;margin-left:-31.85pt;margin-top:17.25pt;width:207.75pt;height:69pt;z-index:251675648" arcsize="10923f" strokecolor="#92d050" strokeweight="2pt">
            <v:textbox>
              <w:txbxContent>
                <w:p w:rsidR="00D4343B" w:rsidRPr="00D4343B" w:rsidRDefault="00BA1FF3">
                  <w:pPr>
                    <w:rPr>
                      <w:sz w:val="40"/>
                      <w:szCs w:val="40"/>
                    </w:rPr>
                  </w:pPr>
                  <w:r w:rsidRPr="00D4343B">
                    <w:rPr>
                      <w:sz w:val="40"/>
                      <w:szCs w:val="40"/>
                    </w:rPr>
                    <w:t>Taşınla rakiple</w:t>
                  </w:r>
                  <w:r w:rsidR="00D4343B" w:rsidRPr="00D4343B">
                    <w:rPr>
                      <w:sz w:val="40"/>
                      <w:szCs w:val="40"/>
                    </w:rPr>
                    <w:t xml:space="preserve"> karşı karşıya gelince</w:t>
                  </w:r>
                </w:p>
              </w:txbxContent>
            </v:textbox>
          </v:roundrect>
        </w:pict>
      </w:r>
    </w:p>
    <w:p w:rsidR="00B30928" w:rsidRPr="00B30928" w:rsidRDefault="00B30928" w:rsidP="00B30928"/>
    <w:p w:rsidR="00B30928" w:rsidRPr="00B30928" w:rsidRDefault="00B30928" w:rsidP="00B30928"/>
    <w:p w:rsidR="00B30928" w:rsidRPr="00B30928" w:rsidRDefault="00A34418" w:rsidP="00B30928">
      <w:r>
        <w:rPr>
          <w:noProof/>
          <w:lang w:eastAsia="tr-TR"/>
        </w:rPr>
        <w:pict>
          <v:shape id="_x0000_s1046" type="#_x0000_t67" style="position:absolute;margin-left:59.65pt;margin-top:22.7pt;width:24pt;height:32.25pt;z-index:251676672" strokecolor="red" strokeweight="2pt">
            <v:textbox style="layout-flow:vertical-ideographic"/>
          </v:shape>
        </w:pict>
      </w:r>
    </w:p>
    <w:p w:rsidR="00B30928" w:rsidRPr="00B30928" w:rsidRDefault="00A34418" w:rsidP="00B30928">
      <w:r>
        <w:rPr>
          <w:noProof/>
          <w:lang w:eastAsia="tr-TR"/>
        </w:rPr>
        <w:pict>
          <v:shape id="_x0000_s1048" type="#_x0000_t67" style="position:absolute;margin-left:340.15pt;margin-top:3.75pt;width:23.25pt;height:31.5pt;z-index:251678720" strokecolor="#ffc000" strokeweight="2pt">
            <v:textbox style="layout-flow:vertical-ideographic"/>
          </v:shape>
        </w:pict>
      </w:r>
    </w:p>
    <w:p w:rsidR="00B30928" w:rsidRPr="00B30928" w:rsidRDefault="00A34418" w:rsidP="00B30928">
      <w:r>
        <w:rPr>
          <w:noProof/>
          <w:lang w:eastAsia="tr-TR"/>
        </w:rPr>
        <w:pict>
          <v:roundrect id="_x0000_s1049" style="position:absolute;margin-left:261.4pt;margin-top:22.35pt;width:3in;height:81.75pt;z-index:251679744" arcsize="10923f" strokecolor="#00b050" strokeweight="2pt">
            <v:textbox>
              <w:txbxContent>
                <w:p w:rsidR="00B30928" w:rsidRPr="00B30928" w:rsidRDefault="00B30928">
                  <w:pPr>
                    <w:rPr>
                      <w:sz w:val="40"/>
                      <w:szCs w:val="40"/>
                    </w:rPr>
                  </w:pPr>
                  <w:r w:rsidRPr="00B30928">
                    <w:rPr>
                      <w:sz w:val="40"/>
                      <w:szCs w:val="40"/>
                    </w:rPr>
                    <w:t>Engellerle Rakibinin yolunu uzat</w:t>
                  </w:r>
                </w:p>
              </w:txbxContent>
            </v:textbox>
          </v:roundrect>
        </w:pict>
      </w:r>
    </w:p>
    <w:p w:rsidR="00B30928" w:rsidRPr="00B30928" w:rsidRDefault="00B30928" w:rsidP="00B30928"/>
    <w:p w:rsidR="00B30928" w:rsidRPr="00B30928" w:rsidRDefault="00B30928" w:rsidP="00B30928"/>
    <w:p w:rsidR="00B30928" w:rsidRPr="00B30928" w:rsidRDefault="00B30928" w:rsidP="00B30928"/>
    <w:p w:rsidR="00B30928" w:rsidRPr="00B30928" w:rsidRDefault="00A34418" w:rsidP="00B30928">
      <w:r>
        <w:rPr>
          <w:noProof/>
          <w:lang w:eastAsia="tr-TR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54" type="#_x0000_t103" style="position:absolute;margin-left:271.9pt;margin-top:9.65pt;width:41.25pt;height:56.25pt;z-index:251684864" strokecolor="red" strokeweight="2pt"/>
        </w:pict>
      </w:r>
      <w:r>
        <w:rPr>
          <w:noProof/>
          <w:lang w:eastAsia="tr-TR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3" type="#_x0000_t102" style="position:absolute;margin-left:93.25pt;margin-top:9.65pt;width:53.25pt;height:56.25pt;z-index:251683840" strokecolor="red" strokeweight="2pt"/>
        </w:pict>
      </w:r>
    </w:p>
    <w:p w:rsidR="00B30928" w:rsidRDefault="00B30928" w:rsidP="00B30928"/>
    <w:p w:rsidR="00E44A19" w:rsidRPr="00121162" w:rsidRDefault="00A34418" w:rsidP="00B30928">
      <w:pPr>
        <w:tabs>
          <w:tab w:val="left" w:pos="3285"/>
        </w:tabs>
        <w:rPr>
          <w:color w:val="00B0F0"/>
          <w:sz w:val="40"/>
          <w:szCs w:val="40"/>
        </w:rPr>
      </w:pPr>
      <w:r w:rsidRPr="00A34418">
        <w:rPr>
          <w:noProof/>
          <w:lang w:eastAsia="tr-TR"/>
        </w:rPr>
        <w:pict>
          <v:roundrect id="_x0000_s1058" style="position:absolute;margin-left:427.15pt;margin-top:89.55pt;width:71.25pt;height:37.5pt;z-index:251686912" arcsize="10923f" fillcolor="#fcc">
            <v:fill r:id="rId4" o:title="Pembe dokulu kağıt" rotate="t" type="tile"/>
            <v:textbox>
              <w:txbxContent>
                <w:p w:rsidR="009A0C90" w:rsidRDefault="009A0C90">
                  <w:r>
                    <w:t>Fatih EKİCİ</w:t>
                  </w:r>
                </w:p>
              </w:txbxContent>
            </v:textbox>
          </v:roundrect>
        </w:pict>
      </w:r>
      <w:r w:rsidRPr="00A34418">
        <w:rPr>
          <w:noProof/>
          <w:lang w:eastAsia="tr-TR"/>
        </w:rPr>
        <w:pict>
          <v:roundrect id="_x0000_s1052" style="position:absolute;margin-left:49.15pt;margin-top:28.8pt;width:335.25pt;height:88.5pt;z-index:251682816" arcsize="10923f" strokecolor="red" strokeweight="2.5pt">
            <v:textbox>
              <w:txbxContent>
                <w:p w:rsidR="00B30928" w:rsidRPr="00B30928" w:rsidRDefault="00B30928">
                  <w:pPr>
                    <w:rPr>
                      <w:sz w:val="40"/>
                      <w:szCs w:val="40"/>
                    </w:rPr>
                  </w:pPr>
                  <w:r w:rsidRPr="00B30928">
                    <w:rPr>
                      <w:sz w:val="40"/>
                      <w:szCs w:val="40"/>
                    </w:rPr>
                    <w:t xml:space="preserve">Rakibinin bulunduğu taraftaki ilk satırdaki karelerden birine önce </w:t>
                  </w:r>
                  <w:r w:rsidR="00BA1FF3" w:rsidRPr="00B30928">
                    <w:rPr>
                      <w:sz w:val="40"/>
                      <w:szCs w:val="40"/>
                    </w:rPr>
                    <w:t xml:space="preserve">ulaş </w:t>
                  </w:r>
                  <w:r w:rsidR="00BA1FF3">
                    <w:rPr>
                      <w:sz w:val="40"/>
                      <w:szCs w:val="40"/>
                    </w:rPr>
                    <w:t>oyunu</w:t>
                  </w:r>
                  <w:r w:rsidRPr="00B30928">
                    <w:rPr>
                      <w:sz w:val="40"/>
                      <w:szCs w:val="40"/>
                    </w:rPr>
                    <w:t xml:space="preserve"> kazan</w:t>
                  </w:r>
                  <w:r w:rsidR="00BA1FF3">
                    <w:rPr>
                      <w:sz w:val="40"/>
                      <w:szCs w:val="40"/>
                    </w:rPr>
                    <w:t>.</w:t>
                  </w:r>
                </w:p>
              </w:txbxContent>
            </v:textbox>
          </v:roundrect>
        </w:pict>
      </w:r>
      <w:r w:rsidR="00B30928">
        <w:tab/>
      </w:r>
      <w:r w:rsidR="00B30928" w:rsidRPr="00121162">
        <w:rPr>
          <w:color w:val="00B0F0"/>
          <w:sz w:val="40"/>
          <w:szCs w:val="40"/>
        </w:rPr>
        <w:t>Sonuçta</w:t>
      </w:r>
    </w:p>
    <w:sectPr w:rsidR="00E44A19" w:rsidRPr="00121162" w:rsidSect="00E44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compat/>
  <w:rsids>
    <w:rsidRoot w:val="000705C0"/>
    <w:rsid w:val="000705C0"/>
    <w:rsid w:val="00121162"/>
    <w:rsid w:val="00225883"/>
    <w:rsid w:val="003E11FF"/>
    <w:rsid w:val="00420176"/>
    <w:rsid w:val="004B0A4C"/>
    <w:rsid w:val="004B29AA"/>
    <w:rsid w:val="005F6666"/>
    <w:rsid w:val="009A0C90"/>
    <w:rsid w:val="009B5CDA"/>
    <w:rsid w:val="00A31D1F"/>
    <w:rsid w:val="00A34418"/>
    <w:rsid w:val="00AC129D"/>
    <w:rsid w:val="00B30928"/>
    <w:rsid w:val="00BA1FF3"/>
    <w:rsid w:val="00D4343B"/>
    <w:rsid w:val="00E44A19"/>
    <w:rsid w:val="00EF790E"/>
    <w:rsid w:val="00F17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3" type="connector" idref="#_x0000_s1040"/>
        <o:r id="V:Rule4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C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link w:val="KonuBalChar"/>
    <w:uiPriority w:val="10"/>
    <w:qFormat/>
    <w:rsid w:val="009B5CD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B5CD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Elvan</dc:creator>
  <cp:lastModifiedBy>Elvan</cp:lastModifiedBy>
  <cp:revision>4</cp:revision>
  <cp:lastPrinted>2019-03-05T23:35:00Z</cp:lastPrinted>
  <dcterms:created xsi:type="dcterms:W3CDTF">2019-03-05T22:35:00Z</dcterms:created>
  <dcterms:modified xsi:type="dcterms:W3CDTF">2019-03-19T19:17:00Z</dcterms:modified>
</cp:coreProperties>
</file>